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B1C9" w14:textId="206681A2" w:rsidR="00C11A66" w:rsidRDefault="00C11A66" w:rsidP="007A3E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25/10/2022</w:t>
      </w:r>
    </w:p>
    <w:p w14:paraId="1787D4EF" w14:textId="77777777" w:rsidR="006F365A" w:rsidRDefault="006F365A" w:rsidP="007A3E3F">
      <w:pPr>
        <w:rPr>
          <w:b/>
          <w:bCs/>
          <w:sz w:val="28"/>
          <w:szCs w:val="28"/>
        </w:rPr>
      </w:pPr>
    </w:p>
    <w:p w14:paraId="5C55C071" w14:textId="0D007803" w:rsidR="006F365A" w:rsidRDefault="006F365A" w:rsidP="007A3E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Alla gent.le attenzione del Sindaco di Asti</w:t>
      </w:r>
    </w:p>
    <w:p w14:paraId="6608D0FF" w14:textId="51008753" w:rsidR="006F365A" w:rsidRDefault="006F365A" w:rsidP="007A3E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Alla gent.le attenzione dell’Assessora Bologna</w:t>
      </w:r>
    </w:p>
    <w:p w14:paraId="1C546554" w14:textId="6CC009C0" w:rsidR="006F365A" w:rsidRDefault="006F365A" w:rsidP="007A3E3F">
      <w:pPr>
        <w:rPr>
          <w:b/>
          <w:bCs/>
          <w:sz w:val="20"/>
          <w:szCs w:val="20"/>
        </w:rPr>
      </w:pPr>
    </w:p>
    <w:p w14:paraId="1E42FA78" w14:textId="77777777" w:rsidR="006F365A" w:rsidRPr="006F365A" w:rsidRDefault="006F365A" w:rsidP="007A3E3F">
      <w:pPr>
        <w:rPr>
          <w:b/>
          <w:bCs/>
          <w:sz w:val="20"/>
          <w:szCs w:val="20"/>
        </w:rPr>
      </w:pPr>
    </w:p>
    <w:p w14:paraId="79B2638E" w14:textId="56BEBBD3" w:rsidR="007A3E3F" w:rsidRDefault="007A3E3F" w:rsidP="007A3E3F">
      <w:pPr>
        <w:rPr>
          <w:b/>
          <w:bCs/>
          <w:sz w:val="28"/>
          <w:szCs w:val="28"/>
        </w:rPr>
      </w:pPr>
      <w:r w:rsidRPr="00C11A66">
        <w:rPr>
          <w:b/>
          <w:bCs/>
          <w:sz w:val="28"/>
          <w:szCs w:val="28"/>
        </w:rPr>
        <w:t xml:space="preserve">Interpellanza Banchetto informativo Palio durante i </w:t>
      </w:r>
      <w:r w:rsidR="006F365A">
        <w:rPr>
          <w:b/>
          <w:bCs/>
          <w:sz w:val="28"/>
          <w:szCs w:val="28"/>
        </w:rPr>
        <w:t xml:space="preserve">Mercatini </w:t>
      </w:r>
      <w:r w:rsidRPr="00C11A66">
        <w:rPr>
          <w:b/>
          <w:bCs/>
          <w:sz w:val="28"/>
          <w:szCs w:val="28"/>
        </w:rPr>
        <w:t>di Natale</w:t>
      </w:r>
    </w:p>
    <w:p w14:paraId="44167BAA" w14:textId="7AF18399" w:rsidR="006F365A" w:rsidRPr="00C11A66" w:rsidRDefault="006F365A" w:rsidP="007A3E3F">
      <w:pPr>
        <w:rPr>
          <w:b/>
          <w:bCs/>
          <w:sz w:val="28"/>
          <w:szCs w:val="28"/>
        </w:rPr>
      </w:pPr>
    </w:p>
    <w:p w14:paraId="4BA2418F" w14:textId="77777777" w:rsidR="007A3E3F" w:rsidRDefault="007A3E3F" w:rsidP="007A3E3F"/>
    <w:p w14:paraId="2AB9F845" w14:textId="77777777" w:rsidR="007A3E3F" w:rsidRDefault="007A3E3F" w:rsidP="007A3E3F">
      <w:r>
        <w:t xml:space="preserve">PREMESSO </w:t>
      </w:r>
    </w:p>
    <w:p w14:paraId="3B76496E" w14:textId="77777777" w:rsidR="007A3E3F" w:rsidRDefault="007A3E3F" w:rsidP="007A3E3F">
      <w:r>
        <w:t>-L’imminente inizio dei mercatini di Natale ad Asti,</w:t>
      </w:r>
    </w:p>
    <w:p w14:paraId="43EBDD0C" w14:textId="77777777" w:rsidR="007A3E3F" w:rsidRDefault="007A3E3F" w:rsidP="007A3E3F">
      <w:r>
        <w:t>-Il gran numero di visitatori auspicato, di cui molti turisti provenienti da altre città o paesi,</w:t>
      </w:r>
    </w:p>
    <w:p w14:paraId="4A8BF844" w14:textId="478CE125" w:rsidR="007A3E3F" w:rsidRDefault="007A3E3F" w:rsidP="007A3E3F">
      <w:r>
        <w:t xml:space="preserve">-L’intenzione di sostenere, da parte dell’amministrazione, l’evento del Palio di Asti </w:t>
      </w:r>
    </w:p>
    <w:p w14:paraId="02A620DC" w14:textId="0C95DF8B" w:rsidR="00363A16" w:rsidRDefault="00363A16" w:rsidP="007A3E3F">
      <w:r>
        <w:t>-Essere il Palio attività comunale arricchente dal punto di vista turistico-economico la nostra città</w:t>
      </w:r>
    </w:p>
    <w:p w14:paraId="6CADA20C" w14:textId="639C17A7" w:rsidR="00363A16" w:rsidRDefault="00363A16" w:rsidP="007A3E3F">
      <w:r>
        <w:t>-Essere il Palio attività di socializzazione culturale</w:t>
      </w:r>
    </w:p>
    <w:p w14:paraId="76C0198C" w14:textId="77777777" w:rsidR="007A3E3F" w:rsidRDefault="007A3E3F" w:rsidP="007A3E3F"/>
    <w:p w14:paraId="42A10FB0" w14:textId="77777777" w:rsidR="007A3E3F" w:rsidRDefault="007A3E3F" w:rsidP="007A3E3F">
      <w:r>
        <w:t>PRESO ATTO</w:t>
      </w:r>
    </w:p>
    <w:p w14:paraId="37E3A848" w14:textId="77777777" w:rsidR="007A3E3F" w:rsidRDefault="007A3E3F" w:rsidP="007A3E3F">
      <w:r>
        <w:t>-Dell’assenza di un banchetto informativo dedicato unicamente al Palio durante la scorsa edizione, iniziativa che avrebbe potuto essere funzionale per un ritorno e una fidelizzazione dei turisti anche nel mese di settembre (o in futuro vista l’incertezza covid degli anni passati)</w:t>
      </w:r>
    </w:p>
    <w:p w14:paraId="60F18E5F" w14:textId="2DEFBD49" w:rsidR="00F50EA1" w:rsidRDefault="007A3E3F" w:rsidP="007A3E3F">
      <w:r>
        <w:t xml:space="preserve">-Dell’esplicita richiesta della presenza di un banchetto di informazioni e vendita gadget inerenti al Palio di Asti, gestito a rotazione da membri di rioni, borghi e comuni, che così possono non solo divulgare lo spirito del Palio di Asti oltre il periodo Palio-Paliotto, ma anche autofinanziarsi al pari di tutte le altre attività </w:t>
      </w:r>
    </w:p>
    <w:p w14:paraId="411E4EAE" w14:textId="77777777" w:rsidR="007A3E3F" w:rsidRDefault="007A3E3F" w:rsidP="007A3E3F"/>
    <w:p w14:paraId="42BD4752" w14:textId="77777777" w:rsidR="007A3E3F" w:rsidRDefault="007A3E3F" w:rsidP="007A3E3F">
      <w:r>
        <w:t>RICHIEDIAMO ALL’AMMINISTRAZIONE</w:t>
      </w:r>
    </w:p>
    <w:p w14:paraId="0C90CCD5" w14:textId="19D0753C" w:rsidR="00F50EA1" w:rsidRDefault="007A3E3F" w:rsidP="007A3E3F">
      <w:r>
        <w:t xml:space="preserve">-Se il tema </w:t>
      </w:r>
      <w:r w:rsidR="00F50EA1">
        <w:t xml:space="preserve">che, da ciò che ci risulta, non è ancora </w:t>
      </w:r>
      <w:r>
        <w:t>stato affrontato al collegio dei rettori</w:t>
      </w:r>
      <w:r w:rsidR="00F50EA1">
        <w:t>, non potrebbe essere argomento di dialogo, ovviamente stabilendo di comune accordo, in caso di interesse, modalità e dettagli</w:t>
      </w:r>
      <w:r w:rsidR="002A113B">
        <w:t>, del prossimo incontro</w:t>
      </w:r>
    </w:p>
    <w:p w14:paraId="7265F405" w14:textId="77A597E3" w:rsidR="007A3E3F" w:rsidRDefault="007A3E3F" w:rsidP="007A3E3F">
      <w:r>
        <w:t xml:space="preserve"> -Se non fosse intenzionato a dare uno spazio specifico per questa iniziativa ai rioni, borghi e comuni interessati, i quali potrebbero aderire su base volontaria all’attività stessa</w:t>
      </w:r>
    </w:p>
    <w:p w14:paraId="4C4F5ED9" w14:textId="77777777" w:rsidR="007A3E3F" w:rsidRDefault="007A3E3F" w:rsidP="007A3E3F">
      <w:r>
        <w:t>-Quali sono le attività di pubblicità inerenti al Palio durante il periodo invernale</w:t>
      </w:r>
    </w:p>
    <w:p w14:paraId="0787AACB" w14:textId="122995D1" w:rsidR="003C72E5" w:rsidRDefault="007A3E3F" w:rsidP="007A3E3F">
      <w:r>
        <w:t xml:space="preserve">-Se non ritiene che tali attività contribuiscano all’arricchimento anche di tutte quelle realtà </w:t>
      </w:r>
      <w:r w:rsidR="00563863">
        <w:t>“</w:t>
      </w:r>
      <w:r>
        <w:t>paliofile</w:t>
      </w:r>
      <w:r w:rsidR="00563863">
        <w:t>”</w:t>
      </w:r>
      <w:r>
        <w:t xml:space="preserve"> non prettamente legate alla corsa, quali ad esempio i musici giovanili dei singoli gruppi, i promotori della sfilata, eccetera.</w:t>
      </w:r>
    </w:p>
    <w:p w14:paraId="0B6C149A" w14:textId="46B6EB34" w:rsidR="00C11A66" w:rsidRDefault="00C11A66" w:rsidP="007A3E3F">
      <w:r>
        <w:lastRenderedPageBreak/>
        <w:t>Briccarello-Bosia</w:t>
      </w:r>
    </w:p>
    <w:sectPr w:rsidR="00C11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E5"/>
    <w:rsid w:val="00036ED1"/>
    <w:rsid w:val="002A113B"/>
    <w:rsid w:val="002E0FA6"/>
    <w:rsid w:val="00363A16"/>
    <w:rsid w:val="003C72E5"/>
    <w:rsid w:val="00563863"/>
    <w:rsid w:val="006F365A"/>
    <w:rsid w:val="007652D7"/>
    <w:rsid w:val="007A3E3F"/>
    <w:rsid w:val="00A11502"/>
    <w:rsid w:val="00C11A66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BFF4"/>
  <w15:chartTrackingRefBased/>
  <w15:docId w15:val="{B7749C3E-5F69-46DB-AEF5-C18295B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Briccarello</dc:creator>
  <cp:keywords/>
  <dc:description/>
  <cp:lastModifiedBy>Vittoria Briccarello</cp:lastModifiedBy>
  <cp:revision>9</cp:revision>
  <dcterms:created xsi:type="dcterms:W3CDTF">2022-10-25T10:31:00Z</dcterms:created>
  <dcterms:modified xsi:type="dcterms:W3CDTF">2022-10-25T11:18:00Z</dcterms:modified>
</cp:coreProperties>
</file>