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2868"/>
        <w:gridCol w:w="5993"/>
      </w:tblGrid>
      <w:tr w:rsidR="00B05200" w:rsidTr="00B05200">
        <w:trPr>
          <w:trHeight w:val="1357"/>
          <w:jc w:val="center"/>
        </w:trPr>
        <w:tc>
          <w:tcPr>
            <w:tcW w:w="1630" w:type="dxa"/>
          </w:tcPr>
          <w:p w:rsidR="00B05200" w:rsidRPr="008E23F1" w:rsidRDefault="00B05200" w:rsidP="00D77A39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8E23F1">
              <w:rPr>
                <w:rFonts w:ascii="Calibri" w:hAnsi="Calibri"/>
                <w:b/>
                <w:sz w:val="28"/>
                <w:szCs w:val="28"/>
              </w:rPr>
              <w:t>DATA</w:t>
            </w:r>
          </w:p>
        </w:tc>
        <w:tc>
          <w:tcPr>
            <w:tcW w:w="2868" w:type="dxa"/>
          </w:tcPr>
          <w:p w:rsidR="00B05200" w:rsidRPr="008E23F1" w:rsidRDefault="00B05200" w:rsidP="00D77A39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23F1">
              <w:rPr>
                <w:rFonts w:ascii="Calibri" w:hAnsi="Calibri"/>
                <w:b/>
                <w:sz w:val="28"/>
                <w:szCs w:val="28"/>
              </w:rPr>
              <w:t>RISTORANTI E PASTICCERIE</w:t>
            </w:r>
          </w:p>
          <w:p w:rsidR="00B05200" w:rsidRPr="008E23F1" w:rsidRDefault="00B05200" w:rsidP="00D77A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993" w:type="dxa"/>
          </w:tcPr>
          <w:p w:rsidR="00B05200" w:rsidRDefault="00B05200" w:rsidP="00D77A39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23F1">
              <w:rPr>
                <w:rFonts w:ascii="Calibri" w:hAnsi="Calibri"/>
                <w:b/>
                <w:sz w:val="28"/>
                <w:szCs w:val="28"/>
              </w:rPr>
              <w:t>MENU</w:t>
            </w:r>
            <w:r w:rsidR="00726018">
              <w:rPr>
                <w:rFonts w:ascii="Calibri" w:hAnsi="Calibri"/>
                <w:b/>
                <w:sz w:val="28"/>
                <w:szCs w:val="28"/>
              </w:rPr>
              <w:t>’</w:t>
            </w:r>
          </w:p>
          <w:p w:rsidR="00B05200" w:rsidRDefault="00B05200" w:rsidP="00D77A3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B05200" w:rsidRDefault="00B05200" w:rsidP="00D77A3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B05200" w:rsidRPr="008E23F1" w:rsidRDefault="00B05200" w:rsidP="00D77A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5200" w:rsidRPr="00476C57" w:rsidTr="00B05200">
        <w:trPr>
          <w:trHeight w:val="2042"/>
          <w:jc w:val="center"/>
        </w:trPr>
        <w:tc>
          <w:tcPr>
            <w:tcW w:w="1630" w:type="dxa"/>
          </w:tcPr>
          <w:p w:rsidR="00B05200" w:rsidRPr="00103DA1" w:rsidRDefault="00726018" w:rsidP="00D77A39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FF0000"/>
                <w:sz w:val="24"/>
                <w:szCs w:val="24"/>
              </w:rPr>
              <w:t>Venerdì 7</w:t>
            </w:r>
          </w:p>
        </w:tc>
        <w:tc>
          <w:tcPr>
            <w:tcW w:w="2868" w:type="dxa"/>
          </w:tcPr>
          <w:p w:rsidR="00B05200" w:rsidRPr="00103DA1" w:rsidRDefault="00726018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6600"/>
                <w:sz w:val="24"/>
                <w:szCs w:val="24"/>
              </w:rPr>
              <w:t>Rist</w:t>
            </w:r>
            <w:proofErr w:type="spellEnd"/>
            <w:r>
              <w:rPr>
                <w:rFonts w:ascii="Calibri" w:hAnsi="Calibri" w:cs="Arial"/>
                <w:color w:val="006600"/>
                <w:sz w:val="24"/>
                <w:szCs w:val="24"/>
              </w:rPr>
              <w:t xml:space="preserve">. </w:t>
            </w:r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>IL CASCINALE NUOVO</w:t>
            </w:r>
          </w:p>
          <w:p w:rsidR="001220EE" w:rsidRDefault="00B05200" w:rsidP="00726018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 w:rsidRPr="00103DA1">
              <w:rPr>
                <w:rFonts w:ascii="Calibri" w:hAnsi="Calibri" w:cs="Arial"/>
                <w:color w:val="0000FF"/>
                <w:sz w:val="24"/>
                <w:szCs w:val="24"/>
              </w:rPr>
              <w:t xml:space="preserve">Pasticceria </w:t>
            </w:r>
            <w:r w:rsidR="00726018">
              <w:rPr>
                <w:rFonts w:ascii="Calibri" w:hAnsi="Calibri" w:cs="Arial"/>
                <w:color w:val="0000FF"/>
                <w:sz w:val="24"/>
                <w:szCs w:val="24"/>
              </w:rPr>
              <w:t>IL BISCOTTO di ODDENINO EMANUELA</w:t>
            </w:r>
          </w:p>
          <w:p w:rsidR="001220EE" w:rsidRDefault="001220EE" w:rsidP="00726018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>VINI</w:t>
            </w:r>
          </w:p>
          <w:p w:rsidR="001220EE" w:rsidRDefault="001220EE" w:rsidP="00726018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</w:p>
          <w:p w:rsidR="001220EE" w:rsidRPr="008E23F1" w:rsidRDefault="001220EE" w:rsidP="0072601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93" w:type="dxa"/>
          </w:tcPr>
          <w:p w:rsidR="00726018" w:rsidRDefault="00726018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r>
              <w:rPr>
                <w:rFonts w:ascii="Calibri" w:hAnsi="Calibri" w:cs="Arial"/>
                <w:color w:val="006600"/>
                <w:sz w:val="24"/>
                <w:szCs w:val="24"/>
              </w:rPr>
              <w:t xml:space="preserve">La Razza Piemontese in tre </w:t>
            </w:r>
            <w:r w:rsidR="00F13B70">
              <w:rPr>
                <w:rFonts w:ascii="Calibri" w:hAnsi="Calibri" w:cs="Arial"/>
                <w:color w:val="006600"/>
                <w:sz w:val="24"/>
                <w:szCs w:val="24"/>
              </w:rPr>
              <w:t xml:space="preserve">declinazioni e agnolotti gobbi </w:t>
            </w:r>
          </w:p>
          <w:p w:rsidR="00B05200" w:rsidRDefault="00726018" w:rsidP="00D77A39">
            <w:pPr>
              <w:rPr>
                <w:rFonts w:ascii="Calibri" w:hAnsi="Calibri" w:cs="Arial"/>
                <w:color w:val="44546A" w:themeColor="text2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>Pesca e amaretto l’abbinamento perfetto</w:t>
            </w:r>
          </w:p>
          <w:p w:rsidR="001220EE" w:rsidRDefault="001220EE" w:rsidP="00D77A39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220EE" w:rsidRDefault="001220EE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Nizza </w:t>
            </w:r>
          </w:p>
          <w:p w:rsidR="001220EE" w:rsidRPr="008E23F1" w:rsidRDefault="001220EE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Malvasia</w:t>
            </w:r>
          </w:p>
        </w:tc>
      </w:tr>
      <w:tr w:rsidR="00B05200" w:rsidRPr="00476C57" w:rsidTr="00B05200">
        <w:trPr>
          <w:trHeight w:val="2326"/>
          <w:jc w:val="center"/>
        </w:trPr>
        <w:tc>
          <w:tcPr>
            <w:tcW w:w="1630" w:type="dxa"/>
          </w:tcPr>
          <w:p w:rsidR="00B05200" w:rsidRPr="008E23F1" w:rsidRDefault="00726018" w:rsidP="00D77A39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FF0000"/>
                <w:sz w:val="24"/>
                <w:szCs w:val="24"/>
              </w:rPr>
              <w:t>Sabato 8</w:t>
            </w:r>
          </w:p>
        </w:tc>
        <w:tc>
          <w:tcPr>
            <w:tcW w:w="2868" w:type="dxa"/>
          </w:tcPr>
          <w:p w:rsidR="00B05200" w:rsidRPr="00F13B70" w:rsidRDefault="00B05200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proofErr w:type="spellStart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>Rist</w:t>
            </w:r>
            <w:proofErr w:type="spellEnd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 xml:space="preserve">. </w:t>
            </w:r>
            <w:r w:rsidR="00726018">
              <w:rPr>
                <w:rFonts w:ascii="Calibri" w:hAnsi="Calibri" w:cs="Arial"/>
                <w:color w:val="006600"/>
                <w:sz w:val="24"/>
                <w:szCs w:val="24"/>
              </w:rPr>
              <w:t>IL BAGATTO</w:t>
            </w:r>
          </w:p>
          <w:p w:rsidR="001220EE" w:rsidRDefault="00B05200" w:rsidP="00726018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 w:rsidRPr="00103DA1">
              <w:rPr>
                <w:rFonts w:ascii="Calibri" w:hAnsi="Calibri" w:cs="Arial"/>
                <w:color w:val="0000FF"/>
                <w:sz w:val="24"/>
                <w:szCs w:val="24"/>
              </w:rPr>
              <w:t xml:space="preserve">Pasticceria </w:t>
            </w:r>
            <w:r w:rsidR="00726018">
              <w:rPr>
                <w:rFonts w:ascii="Calibri" w:hAnsi="Calibri" w:cs="Arial"/>
                <w:color w:val="0000FF"/>
                <w:sz w:val="24"/>
                <w:szCs w:val="24"/>
              </w:rPr>
              <w:t>AL MANGIA E BEVI S.R.L.</w:t>
            </w:r>
          </w:p>
          <w:p w:rsidR="001220EE" w:rsidRDefault="001220EE" w:rsidP="00726018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>VINI</w:t>
            </w:r>
          </w:p>
          <w:p w:rsidR="001220EE" w:rsidRDefault="001220EE" w:rsidP="00726018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</w:p>
          <w:p w:rsidR="001220EE" w:rsidRPr="008E23F1" w:rsidRDefault="001220EE" w:rsidP="0072601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93" w:type="dxa"/>
          </w:tcPr>
          <w:p w:rsidR="001220EE" w:rsidRDefault="00726018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r>
              <w:rPr>
                <w:rFonts w:ascii="Calibri" w:hAnsi="Calibri" w:cs="Arial"/>
                <w:color w:val="006600"/>
                <w:sz w:val="24"/>
                <w:szCs w:val="24"/>
              </w:rPr>
              <w:t xml:space="preserve">Gnocchi di </w:t>
            </w:r>
            <w:r w:rsidR="001220EE">
              <w:rPr>
                <w:rFonts w:ascii="Calibri" w:hAnsi="Calibri" w:cs="Arial"/>
                <w:color w:val="006600"/>
                <w:sz w:val="24"/>
                <w:szCs w:val="24"/>
              </w:rPr>
              <w:t>patate al ragù di carne e funghi</w:t>
            </w:r>
          </w:p>
          <w:p w:rsidR="00B05200" w:rsidRDefault="001220EE" w:rsidP="00D77A39">
            <w:pPr>
              <w:rPr>
                <w:rFonts w:ascii="Calibri" w:hAnsi="Calibri" w:cs="Arial"/>
                <w:color w:val="44546A" w:themeColor="text2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FF"/>
                <w:sz w:val="24"/>
                <w:szCs w:val="24"/>
              </w:rPr>
              <w:t>Tartella</w:t>
            </w:r>
            <w:proofErr w:type="spellEnd"/>
            <w:r>
              <w:rPr>
                <w:rFonts w:ascii="Calibri" w:hAnsi="Calibri" w:cs="Arial"/>
                <w:color w:val="0000FF"/>
                <w:sz w:val="24"/>
                <w:szCs w:val="24"/>
              </w:rPr>
              <w:t xml:space="preserve"> con ribes rosso e crema di ricotta</w:t>
            </w:r>
          </w:p>
          <w:p w:rsidR="001220EE" w:rsidRDefault="001220EE" w:rsidP="00D77A39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220EE" w:rsidRDefault="001220EE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Barbera D’Asti</w:t>
            </w:r>
          </w:p>
          <w:p w:rsidR="001220EE" w:rsidRDefault="00F13B70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Bra</w:t>
            </w:r>
            <w:r w:rsidR="001220EE">
              <w:rPr>
                <w:rFonts w:ascii="Calibri" w:hAnsi="Calibri" w:cs="Arial"/>
                <w:sz w:val="24"/>
                <w:szCs w:val="24"/>
              </w:rPr>
              <w:t>chetto</w:t>
            </w:r>
          </w:p>
          <w:p w:rsidR="001220EE" w:rsidRPr="008E23F1" w:rsidRDefault="001220EE" w:rsidP="00D77A39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05200" w:rsidRPr="00476C57" w:rsidTr="00B05200">
        <w:trPr>
          <w:trHeight w:val="2042"/>
          <w:jc w:val="center"/>
        </w:trPr>
        <w:tc>
          <w:tcPr>
            <w:tcW w:w="1630" w:type="dxa"/>
          </w:tcPr>
          <w:p w:rsidR="00B05200" w:rsidRPr="008E23F1" w:rsidRDefault="00726018" w:rsidP="00D77A39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FF0000"/>
                <w:sz w:val="24"/>
                <w:szCs w:val="24"/>
              </w:rPr>
              <w:t>Domenica 9</w:t>
            </w:r>
          </w:p>
        </w:tc>
        <w:tc>
          <w:tcPr>
            <w:tcW w:w="2868" w:type="dxa"/>
          </w:tcPr>
          <w:p w:rsidR="00B05200" w:rsidRPr="00F13B70" w:rsidRDefault="00B05200" w:rsidP="00D77A39">
            <w:pPr>
              <w:rPr>
                <w:rFonts w:ascii="Calibri" w:hAnsi="Calibri" w:cs="Arial"/>
                <w:color w:val="538135" w:themeColor="accent6" w:themeShade="BF"/>
                <w:sz w:val="24"/>
                <w:szCs w:val="24"/>
              </w:rPr>
            </w:pPr>
            <w:proofErr w:type="spellStart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>Rist</w:t>
            </w:r>
            <w:proofErr w:type="spellEnd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 xml:space="preserve">. </w:t>
            </w:r>
            <w:r w:rsidR="001220EE">
              <w:rPr>
                <w:rFonts w:ascii="Calibri" w:hAnsi="Calibri" w:cs="Arial"/>
                <w:color w:val="006600"/>
                <w:sz w:val="24"/>
                <w:szCs w:val="24"/>
              </w:rPr>
              <w:t>CA’ VITTORIA</w:t>
            </w:r>
          </w:p>
          <w:p w:rsidR="001220EE" w:rsidRDefault="00B05200" w:rsidP="00D77A39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 w:rsidRPr="00103DA1">
              <w:rPr>
                <w:rFonts w:ascii="Calibri" w:hAnsi="Calibri" w:cs="Arial"/>
                <w:color w:val="0000FF"/>
                <w:sz w:val="24"/>
                <w:szCs w:val="24"/>
              </w:rPr>
              <w:t>Pasticceria DOLCE VITA DEL TROTTI</w:t>
            </w:r>
          </w:p>
          <w:p w:rsidR="001220EE" w:rsidRDefault="001220EE" w:rsidP="00D77A39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 xml:space="preserve">VINI </w:t>
            </w:r>
          </w:p>
          <w:p w:rsidR="001220EE" w:rsidRPr="008E23F1" w:rsidRDefault="001220EE" w:rsidP="00D77A3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93" w:type="dxa"/>
          </w:tcPr>
          <w:p w:rsidR="001220EE" w:rsidRDefault="001220EE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6600"/>
                <w:sz w:val="24"/>
                <w:szCs w:val="24"/>
              </w:rPr>
              <w:t>Plin</w:t>
            </w:r>
            <w:proofErr w:type="spellEnd"/>
            <w:r>
              <w:rPr>
                <w:rFonts w:ascii="Calibri" w:hAnsi="Calibri" w:cs="Arial"/>
                <w:color w:val="006600"/>
                <w:sz w:val="24"/>
                <w:szCs w:val="24"/>
              </w:rPr>
              <w:t xml:space="preserve"> di lingua di bue, verza croccante, cagliata di capra</w:t>
            </w:r>
          </w:p>
          <w:p w:rsidR="00B05200" w:rsidRDefault="00B05200" w:rsidP="00D77A39">
            <w:pPr>
              <w:rPr>
                <w:rFonts w:ascii="Calibri" w:hAnsi="Calibri" w:cs="Arial"/>
                <w:color w:val="44546A" w:themeColor="text2"/>
                <w:sz w:val="24"/>
                <w:szCs w:val="24"/>
              </w:rPr>
            </w:pPr>
            <w:r w:rsidRPr="00103DA1">
              <w:rPr>
                <w:rFonts w:ascii="Calibri" w:hAnsi="Calibri" w:cs="Arial"/>
                <w:color w:val="0000FF"/>
                <w:sz w:val="24"/>
                <w:szCs w:val="24"/>
              </w:rPr>
              <w:t xml:space="preserve">Dolce </w:t>
            </w:r>
            <w:r w:rsidR="00B97E80">
              <w:rPr>
                <w:rFonts w:ascii="Calibri" w:hAnsi="Calibri" w:cs="Arial"/>
                <w:color w:val="0000FF"/>
                <w:sz w:val="24"/>
                <w:szCs w:val="24"/>
              </w:rPr>
              <w:t>incontro alla M</w:t>
            </w:r>
            <w:r w:rsidR="001220EE">
              <w:rPr>
                <w:rFonts w:ascii="Calibri" w:hAnsi="Calibri" w:cs="Arial"/>
                <w:color w:val="0000FF"/>
                <w:sz w:val="24"/>
                <w:szCs w:val="24"/>
              </w:rPr>
              <w:t>alvasia e frutti di bosco</w:t>
            </w:r>
          </w:p>
          <w:p w:rsidR="00B05200" w:rsidRDefault="00B05200" w:rsidP="00D77A39">
            <w:pPr>
              <w:rPr>
                <w:rFonts w:ascii="Calibri" w:hAnsi="Calibri" w:cs="Arial"/>
                <w:color w:val="44546A" w:themeColor="text2"/>
                <w:sz w:val="24"/>
                <w:szCs w:val="24"/>
              </w:rPr>
            </w:pPr>
          </w:p>
          <w:p w:rsidR="00B05200" w:rsidRDefault="001220EE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Albugnano</w:t>
            </w:r>
          </w:p>
          <w:p w:rsidR="001220EE" w:rsidRDefault="001220EE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Malvasia</w:t>
            </w:r>
          </w:p>
          <w:p w:rsidR="001220EE" w:rsidRPr="008E23F1" w:rsidRDefault="001220EE" w:rsidP="00D77A39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05200" w:rsidRPr="00476C57" w:rsidTr="00B05200">
        <w:trPr>
          <w:trHeight w:val="1446"/>
          <w:jc w:val="center"/>
        </w:trPr>
        <w:tc>
          <w:tcPr>
            <w:tcW w:w="1630" w:type="dxa"/>
          </w:tcPr>
          <w:p w:rsidR="00B05200" w:rsidRPr="008E23F1" w:rsidRDefault="00726018" w:rsidP="00D77A39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FF0000"/>
                <w:sz w:val="24"/>
                <w:szCs w:val="24"/>
              </w:rPr>
              <w:t>Lunedì 10</w:t>
            </w:r>
          </w:p>
        </w:tc>
        <w:tc>
          <w:tcPr>
            <w:tcW w:w="2868" w:type="dxa"/>
          </w:tcPr>
          <w:p w:rsidR="001220EE" w:rsidRPr="00103DA1" w:rsidRDefault="00B05200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proofErr w:type="spellStart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>Rist</w:t>
            </w:r>
            <w:proofErr w:type="spellEnd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 xml:space="preserve">. </w:t>
            </w:r>
            <w:r w:rsidR="001220EE">
              <w:rPr>
                <w:rFonts w:ascii="Calibri" w:hAnsi="Calibri" w:cs="Arial"/>
                <w:color w:val="006600"/>
                <w:sz w:val="24"/>
                <w:szCs w:val="24"/>
              </w:rPr>
              <w:t xml:space="preserve">LAURA’S RESTAURANT </w:t>
            </w:r>
          </w:p>
          <w:p w:rsidR="00B05200" w:rsidRDefault="00B05200" w:rsidP="00D77A39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 w:rsidRPr="00103DA1">
              <w:rPr>
                <w:rFonts w:ascii="Calibri" w:hAnsi="Calibri" w:cs="Arial"/>
                <w:color w:val="0000FF"/>
                <w:sz w:val="24"/>
                <w:szCs w:val="24"/>
              </w:rPr>
              <w:t>Pasticceria DOLCE TORTERIA LAROSA</w:t>
            </w:r>
          </w:p>
          <w:p w:rsidR="001220EE" w:rsidRDefault="001220EE" w:rsidP="00D77A39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</w:p>
          <w:p w:rsidR="001220EE" w:rsidRDefault="001220EE" w:rsidP="00D77A39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</w:p>
          <w:p w:rsidR="001220EE" w:rsidRPr="008E23F1" w:rsidRDefault="001220EE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>VINI</w:t>
            </w:r>
          </w:p>
        </w:tc>
        <w:tc>
          <w:tcPr>
            <w:tcW w:w="5993" w:type="dxa"/>
          </w:tcPr>
          <w:p w:rsidR="001220EE" w:rsidRPr="00103DA1" w:rsidRDefault="001220EE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r>
              <w:rPr>
                <w:rFonts w:ascii="Calibri" w:hAnsi="Calibri" w:cs="Arial"/>
                <w:color w:val="006600"/>
                <w:sz w:val="24"/>
                <w:szCs w:val="24"/>
              </w:rPr>
              <w:t>Coscia d’anatra disossata cotta a bassa temperatura con caponata e fonduta</w:t>
            </w:r>
          </w:p>
          <w:p w:rsidR="00B05200" w:rsidRDefault="001220EE" w:rsidP="00D77A39">
            <w:pPr>
              <w:rPr>
                <w:rFonts w:ascii="Calibri" w:hAnsi="Calibri" w:cs="Arial"/>
                <w:color w:val="44546A" w:themeColor="text2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>Monoporzione di biscotto leggero alle nocciole IGP Piemonte cremoso al mascarpone e nocciola bavarese al caramello salato con granelle croccanti ricoperto di cioccolato</w:t>
            </w:r>
          </w:p>
          <w:p w:rsidR="00B05200" w:rsidRDefault="001220EE" w:rsidP="00D77A39">
            <w:pPr>
              <w:rPr>
                <w:rFonts w:ascii="Calibri" w:hAnsi="Calibri" w:cs="Arial"/>
                <w:color w:val="44546A" w:themeColor="text2"/>
                <w:sz w:val="24"/>
                <w:szCs w:val="24"/>
              </w:rPr>
            </w:pPr>
            <w:r>
              <w:rPr>
                <w:rFonts w:ascii="Calibri" w:hAnsi="Calibri" w:cs="Arial"/>
                <w:color w:val="44546A" w:themeColor="text2"/>
                <w:sz w:val="24"/>
                <w:szCs w:val="24"/>
              </w:rPr>
              <w:t xml:space="preserve">Nizza </w:t>
            </w:r>
          </w:p>
          <w:p w:rsidR="001220EE" w:rsidRDefault="001220EE" w:rsidP="00D77A39">
            <w:pPr>
              <w:rPr>
                <w:rFonts w:ascii="Calibri" w:hAnsi="Calibri" w:cs="Arial"/>
                <w:color w:val="44546A" w:themeColor="text2"/>
                <w:sz w:val="24"/>
                <w:szCs w:val="24"/>
              </w:rPr>
            </w:pPr>
            <w:r>
              <w:rPr>
                <w:rFonts w:ascii="Calibri" w:hAnsi="Calibri" w:cs="Arial"/>
                <w:color w:val="44546A" w:themeColor="text2"/>
                <w:sz w:val="24"/>
                <w:szCs w:val="24"/>
              </w:rPr>
              <w:t>Moscato D’Asti</w:t>
            </w:r>
          </w:p>
          <w:p w:rsidR="00B05200" w:rsidRPr="008E23F1" w:rsidRDefault="00B05200" w:rsidP="00D77A39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05200" w:rsidRPr="00476C57" w:rsidTr="00B05200">
        <w:trPr>
          <w:trHeight w:val="1178"/>
          <w:jc w:val="center"/>
        </w:trPr>
        <w:tc>
          <w:tcPr>
            <w:tcW w:w="1630" w:type="dxa"/>
          </w:tcPr>
          <w:p w:rsidR="00B05200" w:rsidRPr="008E23F1" w:rsidRDefault="00726018" w:rsidP="00D77A39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FF0000"/>
                <w:sz w:val="24"/>
                <w:szCs w:val="24"/>
              </w:rPr>
              <w:t>Martedì 11</w:t>
            </w:r>
          </w:p>
        </w:tc>
        <w:tc>
          <w:tcPr>
            <w:tcW w:w="2868" w:type="dxa"/>
          </w:tcPr>
          <w:p w:rsidR="00B05200" w:rsidRDefault="00B05200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proofErr w:type="spellStart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>Rist</w:t>
            </w:r>
            <w:proofErr w:type="spellEnd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>. SAN MARCO</w:t>
            </w:r>
          </w:p>
          <w:p w:rsidR="001220EE" w:rsidRPr="00CA2CED" w:rsidRDefault="001220EE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</w:p>
          <w:p w:rsidR="001220EE" w:rsidRDefault="00B05200" w:rsidP="00D77A39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 w:rsidRPr="00103DA1">
              <w:rPr>
                <w:rFonts w:ascii="Calibri" w:hAnsi="Calibri" w:cs="Arial"/>
                <w:color w:val="0000FF"/>
                <w:sz w:val="24"/>
                <w:szCs w:val="24"/>
              </w:rPr>
              <w:t>Pasticceria DOLCE E SALATO ZANETTI</w:t>
            </w:r>
          </w:p>
          <w:p w:rsidR="001220EE" w:rsidRPr="008E23F1" w:rsidRDefault="001220EE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>VINI</w:t>
            </w:r>
          </w:p>
        </w:tc>
        <w:tc>
          <w:tcPr>
            <w:tcW w:w="5993" w:type="dxa"/>
          </w:tcPr>
          <w:p w:rsidR="001220EE" w:rsidRPr="00103DA1" w:rsidRDefault="001220EE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r>
              <w:rPr>
                <w:rFonts w:ascii="Calibri" w:hAnsi="Calibri" w:cs="Arial"/>
                <w:color w:val="006600"/>
                <w:sz w:val="24"/>
                <w:szCs w:val="24"/>
              </w:rPr>
              <w:t xml:space="preserve">Gnocchi di patata rossa di Mombarcaro, ragù di salsiccia e funghi, capocollo di </w:t>
            </w:r>
            <w:proofErr w:type="spellStart"/>
            <w:r>
              <w:rPr>
                <w:rFonts w:ascii="Calibri" w:hAnsi="Calibri" w:cs="Arial"/>
                <w:color w:val="006600"/>
                <w:sz w:val="24"/>
                <w:szCs w:val="24"/>
              </w:rPr>
              <w:t>fassona</w:t>
            </w:r>
            <w:proofErr w:type="spellEnd"/>
            <w:r>
              <w:rPr>
                <w:rFonts w:ascii="Calibri" w:hAnsi="Calibri" w:cs="Arial"/>
                <w:color w:val="006600"/>
                <w:sz w:val="24"/>
                <w:szCs w:val="24"/>
              </w:rPr>
              <w:t xml:space="preserve"> al Barbera D’Asti</w:t>
            </w:r>
          </w:p>
          <w:p w:rsidR="001220EE" w:rsidRDefault="001220EE" w:rsidP="00D77A39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FF"/>
                <w:sz w:val="24"/>
                <w:szCs w:val="24"/>
              </w:rPr>
              <w:t>Bunet</w:t>
            </w:r>
            <w:proofErr w:type="spellEnd"/>
            <w:r>
              <w:rPr>
                <w:rFonts w:ascii="Calibri" w:hAnsi="Calibri" w:cs="Arial"/>
                <w:color w:val="0000FF"/>
                <w:sz w:val="24"/>
                <w:szCs w:val="24"/>
              </w:rPr>
              <w:t xml:space="preserve"> alla piemontese rivisitato con biscotto di frolla</w:t>
            </w:r>
          </w:p>
          <w:p w:rsidR="00B05200" w:rsidRDefault="00B05200" w:rsidP="001220EE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220EE" w:rsidRDefault="001220EE" w:rsidP="001220E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Albugnano </w:t>
            </w:r>
          </w:p>
          <w:p w:rsidR="001220EE" w:rsidRDefault="00F13B70" w:rsidP="001220E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Bra</w:t>
            </w:r>
            <w:r w:rsidR="001220EE">
              <w:rPr>
                <w:rFonts w:ascii="Calibri" w:hAnsi="Calibri" w:cs="Arial"/>
                <w:sz w:val="24"/>
                <w:szCs w:val="24"/>
              </w:rPr>
              <w:t>chetto</w:t>
            </w:r>
          </w:p>
          <w:p w:rsidR="00F13B70" w:rsidRPr="001220EE" w:rsidRDefault="00F13B70" w:rsidP="001220EE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05200" w:rsidRPr="00476C57" w:rsidTr="00B05200">
        <w:trPr>
          <w:trHeight w:val="1744"/>
          <w:jc w:val="center"/>
        </w:trPr>
        <w:tc>
          <w:tcPr>
            <w:tcW w:w="1630" w:type="dxa"/>
          </w:tcPr>
          <w:p w:rsidR="00B05200" w:rsidRPr="008E23F1" w:rsidRDefault="00726018" w:rsidP="00D77A39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FF0000"/>
                <w:sz w:val="24"/>
                <w:szCs w:val="24"/>
              </w:rPr>
              <w:t>Mercoledì 12</w:t>
            </w:r>
          </w:p>
        </w:tc>
        <w:tc>
          <w:tcPr>
            <w:tcW w:w="2868" w:type="dxa"/>
          </w:tcPr>
          <w:p w:rsidR="00B05200" w:rsidRPr="00103DA1" w:rsidRDefault="00B05200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proofErr w:type="spellStart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>Rist</w:t>
            </w:r>
            <w:proofErr w:type="spellEnd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 xml:space="preserve">. </w:t>
            </w:r>
            <w:r w:rsidR="001220EE">
              <w:rPr>
                <w:rFonts w:ascii="Calibri" w:hAnsi="Calibri" w:cs="Arial"/>
                <w:color w:val="006600"/>
                <w:sz w:val="24"/>
                <w:szCs w:val="24"/>
              </w:rPr>
              <w:t>OSTERIA DEL DIAVOLO</w:t>
            </w:r>
          </w:p>
          <w:p w:rsidR="001220EE" w:rsidRPr="008E23F1" w:rsidRDefault="001220EE" w:rsidP="00D77A39">
            <w:pPr>
              <w:rPr>
                <w:rFonts w:ascii="Calibri" w:hAnsi="Calibri" w:cs="Arial"/>
                <w:color w:val="538135" w:themeColor="accent6" w:themeShade="BF"/>
                <w:sz w:val="24"/>
                <w:szCs w:val="24"/>
              </w:rPr>
            </w:pPr>
          </w:p>
          <w:p w:rsidR="001220EE" w:rsidRDefault="00B05200" w:rsidP="001220EE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 w:rsidRPr="00103DA1">
              <w:rPr>
                <w:rFonts w:ascii="Calibri" w:hAnsi="Calibri" w:cs="Arial"/>
                <w:color w:val="0000FF"/>
                <w:sz w:val="24"/>
                <w:szCs w:val="24"/>
              </w:rPr>
              <w:t xml:space="preserve">Pasticceria </w:t>
            </w:r>
            <w:r w:rsidR="001220EE">
              <w:rPr>
                <w:rFonts w:ascii="Calibri" w:hAnsi="Calibri" w:cs="Arial"/>
                <w:color w:val="0000FF"/>
                <w:sz w:val="24"/>
                <w:szCs w:val="24"/>
              </w:rPr>
              <w:t>AL MANGIA E BEVI S.R.L.</w:t>
            </w:r>
          </w:p>
          <w:p w:rsidR="001220EE" w:rsidRPr="008E23F1" w:rsidRDefault="00F13B70" w:rsidP="001220E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>VINI</w:t>
            </w:r>
          </w:p>
        </w:tc>
        <w:tc>
          <w:tcPr>
            <w:tcW w:w="5993" w:type="dxa"/>
          </w:tcPr>
          <w:p w:rsidR="001220EE" w:rsidRDefault="001220EE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r>
              <w:rPr>
                <w:rFonts w:ascii="Calibri" w:hAnsi="Calibri" w:cs="Arial"/>
                <w:color w:val="006600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hAnsi="Calibri" w:cs="Arial"/>
                <w:color w:val="006600"/>
                <w:sz w:val="24"/>
                <w:szCs w:val="24"/>
              </w:rPr>
              <w:t>bagnun</w:t>
            </w:r>
            <w:proofErr w:type="spellEnd"/>
            <w:r>
              <w:rPr>
                <w:rFonts w:ascii="Calibri" w:hAnsi="Calibri" w:cs="Arial"/>
                <w:color w:val="006600"/>
                <w:sz w:val="24"/>
                <w:szCs w:val="24"/>
              </w:rPr>
              <w:t>: zuppetta di acciughine liguri, baccalà e pomodoro servita con la galletta del marinaio e olio al basilico</w:t>
            </w:r>
          </w:p>
          <w:p w:rsidR="00B05200" w:rsidRPr="00F13B70" w:rsidRDefault="001220EE" w:rsidP="00D77A39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 xml:space="preserve">Bianco mangiare, crema di lamponi e </w:t>
            </w:r>
            <w:proofErr w:type="spellStart"/>
            <w:r>
              <w:rPr>
                <w:rFonts w:ascii="Calibri" w:hAnsi="Calibri" w:cs="Arial"/>
                <w:color w:val="0000FF"/>
                <w:sz w:val="24"/>
                <w:szCs w:val="24"/>
              </w:rPr>
              <w:t>gelée</w:t>
            </w:r>
            <w:proofErr w:type="spellEnd"/>
            <w:r>
              <w:rPr>
                <w:rFonts w:ascii="Calibri" w:hAnsi="Calibri" w:cs="Arial"/>
                <w:color w:val="0000FF"/>
                <w:sz w:val="24"/>
                <w:szCs w:val="24"/>
              </w:rPr>
              <w:t xml:space="preserve"> all’Asti Spumante</w:t>
            </w:r>
          </w:p>
          <w:p w:rsidR="001220EE" w:rsidRDefault="001220EE" w:rsidP="00D77A39">
            <w:pPr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Ruché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di Castagnole Monferrato</w:t>
            </w:r>
          </w:p>
          <w:p w:rsidR="001220EE" w:rsidRPr="008E23F1" w:rsidRDefault="00F13B70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Asti Spumante</w:t>
            </w:r>
          </w:p>
        </w:tc>
      </w:tr>
      <w:tr w:rsidR="00B05200" w:rsidRPr="00071827" w:rsidTr="00B05200">
        <w:trPr>
          <w:trHeight w:val="1744"/>
          <w:jc w:val="center"/>
        </w:trPr>
        <w:tc>
          <w:tcPr>
            <w:tcW w:w="1630" w:type="dxa"/>
          </w:tcPr>
          <w:p w:rsidR="00B05200" w:rsidRPr="008E23F1" w:rsidRDefault="00726018" w:rsidP="00D77A39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FF0000"/>
                <w:sz w:val="24"/>
                <w:szCs w:val="24"/>
              </w:rPr>
              <w:lastRenderedPageBreak/>
              <w:t>Giovedì 13</w:t>
            </w:r>
          </w:p>
        </w:tc>
        <w:tc>
          <w:tcPr>
            <w:tcW w:w="2868" w:type="dxa"/>
          </w:tcPr>
          <w:p w:rsidR="00B05200" w:rsidRPr="00F13B70" w:rsidRDefault="00B05200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proofErr w:type="spellStart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>Rist</w:t>
            </w:r>
            <w:proofErr w:type="spellEnd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>. BANDINI</w:t>
            </w:r>
          </w:p>
          <w:p w:rsidR="00F13B70" w:rsidRDefault="00B05200" w:rsidP="00063A8A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 w:rsidRPr="00103DA1">
              <w:rPr>
                <w:rFonts w:ascii="Calibri" w:hAnsi="Calibri" w:cs="Arial"/>
                <w:color w:val="0000FF"/>
                <w:sz w:val="24"/>
                <w:szCs w:val="24"/>
              </w:rPr>
              <w:t xml:space="preserve">Pasticceria </w:t>
            </w:r>
            <w:r w:rsidR="00063A8A">
              <w:rPr>
                <w:rFonts w:ascii="Calibri" w:hAnsi="Calibri" w:cs="Arial"/>
                <w:color w:val="0000FF"/>
                <w:sz w:val="24"/>
                <w:szCs w:val="24"/>
              </w:rPr>
              <w:t>DOLCE TORTERIA DI LAROSA ROSANNA</w:t>
            </w:r>
          </w:p>
          <w:p w:rsidR="00F13B70" w:rsidRPr="008E23F1" w:rsidRDefault="00F13B70" w:rsidP="00063A8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 xml:space="preserve">VINI </w:t>
            </w:r>
          </w:p>
        </w:tc>
        <w:tc>
          <w:tcPr>
            <w:tcW w:w="5993" w:type="dxa"/>
          </w:tcPr>
          <w:p w:rsidR="00063A8A" w:rsidRPr="00103DA1" w:rsidRDefault="00063A8A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r>
              <w:rPr>
                <w:rFonts w:ascii="Calibri" w:hAnsi="Calibri" w:cs="Arial"/>
                <w:color w:val="006600"/>
                <w:sz w:val="24"/>
                <w:szCs w:val="24"/>
              </w:rPr>
              <w:t xml:space="preserve">Capocollo di maiale, crema di peperoni e </w:t>
            </w:r>
            <w:proofErr w:type="spellStart"/>
            <w:r>
              <w:rPr>
                <w:rFonts w:ascii="Calibri" w:hAnsi="Calibri" w:cs="Arial"/>
                <w:color w:val="006600"/>
                <w:sz w:val="24"/>
                <w:szCs w:val="24"/>
              </w:rPr>
              <w:t>belicada</w:t>
            </w:r>
            <w:proofErr w:type="spellEnd"/>
          </w:p>
          <w:p w:rsidR="00F13B70" w:rsidRPr="00103DA1" w:rsidRDefault="00063A8A" w:rsidP="00D77A39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 xml:space="preserve">Monoporzione in </w:t>
            </w:r>
            <w:proofErr w:type="spellStart"/>
            <w:r>
              <w:rPr>
                <w:rFonts w:ascii="Calibri" w:hAnsi="Calibri" w:cs="Arial"/>
                <w:color w:val="0000FF"/>
                <w:sz w:val="24"/>
                <w:szCs w:val="24"/>
              </w:rPr>
              <w:t>flute</w:t>
            </w:r>
            <w:proofErr w:type="spellEnd"/>
            <w:r>
              <w:rPr>
                <w:rFonts w:ascii="Calibri" w:hAnsi="Calibri" w:cs="Arial"/>
                <w:color w:val="0000FF"/>
                <w:sz w:val="24"/>
                <w:szCs w:val="24"/>
              </w:rPr>
              <w:t xml:space="preserve"> composta da: trasparenza all’Asti Secco, bavarese al cioccolato bianco, limone e zenzero </w:t>
            </w:r>
            <w:proofErr w:type="spellStart"/>
            <w:r>
              <w:rPr>
                <w:rFonts w:ascii="Calibri" w:hAnsi="Calibri" w:cs="Arial"/>
                <w:color w:val="0000FF"/>
                <w:sz w:val="24"/>
                <w:szCs w:val="24"/>
              </w:rPr>
              <w:t>gelée</w:t>
            </w:r>
            <w:proofErr w:type="spellEnd"/>
            <w:r>
              <w:rPr>
                <w:rFonts w:ascii="Calibri" w:hAnsi="Calibri" w:cs="Arial"/>
                <w:color w:val="0000FF"/>
                <w:sz w:val="24"/>
                <w:szCs w:val="24"/>
              </w:rPr>
              <w:t xml:space="preserve"> alle fragole-vino Asti Secco</w:t>
            </w:r>
          </w:p>
          <w:p w:rsidR="00B05200" w:rsidRDefault="00F13B70" w:rsidP="00D77A39">
            <w:pPr>
              <w:rPr>
                <w:rFonts w:ascii="Calibri" w:hAnsi="Calibri" w:cs="Arial"/>
                <w:color w:val="44546A" w:themeColor="text2"/>
                <w:sz w:val="24"/>
                <w:szCs w:val="24"/>
              </w:rPr>
            </w:pPr>
            <w:r>
              <w:rPr>
                <w:rFonts w:ascii="Calibri" w:hAnsi="Calibri" w:cs="Arial"/>
                <w:color w:val="44546A" w:themeColor="text2"/>
                <w:sz w:val="24"/>
                <w:szCs w:val="24"/>
              </w:rPr>
              <w:t>Freisa</w:t>
            </w:r>
          </w:p>
          <w:p w:rsidR="00F13B70" w:rsidRDefault="00F13B70" w:rsidP="00D77A39">
            <w:pPr>
              <w:rPr>
                <w:rFonts w:ascii="Calibri" w:hAnsi="Calibri" w:cs="Arial"/>
                <w:color w:val="44546A" w:themeColor="text2"/>
                <w:sz w:val="24"/>
                <w:szCs w:val="24"/>
              </w:rPr>
            </w:pPr>
            <w:r>
              <w:rPr>
                <w:rFonts w:ascii="Calibri" w:hAnsi="Calibri" w:cs="Arial"/>
                <w:color w:val="44546A" w:themeColor="text2"/>
                <w:sz w:val="24"/>
                <w:szCs w:val="24"/>
              </w:rPr>
              <w:t>Brachetto</w:t>
            </w:r>
          </w:p>
          <w:p w:rsidR="00B05200" w:rsidRPr="008E23F1" w:rsidRDefault="00B05200" w:rsidP="00D77A39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05200" w:rsidRPr="00071827" w:rsidTr="00B05200">
        <w:trPr>
          <w:trHeight w:val="298"/>
          <w:jc w:val="center"/>
        </w:trPr>
        <w:tc>
          <w:tcPr>
            <w:tcW w:w="1630" w:type="dxa"/>
          </w:tcPr>
          <w:p w:rsidR="00B05200" w:rsidRPr="008E23F1" w:rsidRDefault="00726018" w:rsidP="00D77A39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FF0000"/>
                <w:sz w:val="24"/>
                <w:szCs w:val="24"/>
              </w:rPr>
              <w:t>Venerdì 14</w:t>
            </w:r>
          </w:p>
        </w:tc>
        <w:tc>
          <w:tcPr>
            <w:tcW w:w="2868" w:type="dxa"/>
          </w:tcPr>
          <w:p w:rsidR="00B05200" w:rsidRDefault="00B05200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proofErr w:type="spellStart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>Rist</w:t>
            </w:r>
            <w:proofErr w:type="spellEnd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 xml:space="preserve">. </w:t>
            </w:r>
            <w:r w:rsidR="00F13B70">
              <w:rPr>
                <w:rFonts w:ascii="Calibri" w:hAnsi="Calibri" w:cs="Arial"/>
                <w:color w:val="006600"/>
                <w:sz w:val="24"/>
                <w:szCs w:val="24"/>
              </w:rPr>
              <w:t>LA FIORAIA</w:t>
            </w:r>
          </w:p>
          <w:p w:rsidR="00F13B70" w:rsidRDefault="00F13B70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</w:p>
          <w:p w:rsidR="00F13B70" w:rsidRPr="00103DA1" w:rsidRDefault="00F13B70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</w:p>
          <w:p w:rsidR="00F13B70" w:rsidRPr="00F13B70" w:rsidRDefault="00B05200" w:rsidP="00F13B70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 w:rsidRPr="00103DA1">
              <w:rPr>
                <w:rFonts w:ascii="Calibri" w:hAnsi="Calibri" w:cs="Arial"/>
                <w:color w:val="0000FF"/>
                <w:sz w:val="24"/>
                <w:szCs w:val="24"/>
              </w:rPr>
              <w:t xml:space="preserve">Pasticceria </w:t>
            </w:r>
            <w:r w:rsidR="00F13B70" w:rsidRPr="00103DA1">
              <w:rPr>
                <w:rFonts w:ascii="Calibri" w:hAnsi="Calibri" w:cs="Arial"/>
                <w:color w:val="0000FF"/>
                <w:sz w:val="24"/>
                <w:szCs w:val="24"/>
              </w:rPr>
              <w:t>DOLCE E SALATO ZANETTI</w:t>
            </w:r>
          </w:p>
          <w:p w:rsidR="00F13B70" w:rsidRPr="008E23F1" w:rsidRDefault="00F13B70" w:rsidP="00F13B70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VINI </w:t>
            </w:r>
          </w:p>
        </w:tc>
        <w:tc>
          <w:tcPr>
            <w:tcW w:w="5993" w:type="dxa"/>
          </w:tcPr>
          <w:p w:rsidR="00F13B70" w:rsidRPr="00103DA1" w:rsidRDefault="00F13B70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r>
              <w:rPr>
                <w:rFonts w:ascii="Calibri" w:hAnsi="Calibri" w:cs="Arial"/>
                <w:color w:val="006600"/>
                <w:sz w:val="24"/>
                <w:szCs w:val="24"/>
              </w:rPr>
              <w:t xml:space="preserve">Carpionata tiepida all’Asti Secco: verdure in agrodolce, zucchine, bistecchina di </w:t>
            </w:r>
            <w:proofErr w:type="spellStart"/>
            <w:r>
              <w:rPr>
                <w:rFonts w:ascii="Calibri" w:hAnsi="Calibri" w:cs="Arial"/>
                <w:color w:val="006600"/>
                <w:sz w:val="24"/>
                <w:szCs w:val="24"/>
              </w:rPr>
              <w:t>tacchinella</w:t>
            </w:r>
            <w:proofErr w:type="spellEnd"/>
            <w:r>
              <w:rPr>
                <w:rFonts w:ascii="Calibri" w:hAnsi="Calibri" w:cs="Arial"/>
                <w:color w:val="006600"/>
                <w:sz w:val="24"/>
                <w:szCs w:val="24"/>
              </w:rPr>
              <w:t xml:space="preserve">, uovo, polpettina di </w:t>
            </w:r>
            <w:proofErr w:type="spellStart"/>
            <w:r>
              <w:rPr>
                <w:rFonts w:ascii="Calibri" w:hAnsi="Calibri" w:cs="Arial"/>
                <w:color w:val="006600"/>
                <w:sz w:val="24"/>
                <w:szCs w:val="24"/>
              </w:rPr>
              <w:t>fass</w:t>
            </w:r>
            <w:r w:rsidR="00B97E80">
              <w:rPr>
                <w:rFonts w:ascii="Calibri" w:hAnsi="Calibri" w:cs="Arial"/>
                <w:color w:val="006600"/>
                <w:sz w:val="24"/>
                <w:szCs w:val="24"/>
              </w:rPr>
              <w:t>one</w:t>
            </w:r>
            <w:proofErr w:type="spellEnd"/>
            <w:r w:rsidR="00B97E80">
              <w:rPr>
                <w:rFonts w:ascii="Calibri" w:hAnsi="Calibri" w:cs="Arial"/>
                <w:color w:val="006600"/>
                <w:sz w:val="24"/>
                <w:szCs w:val="24"/>
              </w:rPr>
              <w:t xml:space="preserve"> al </w:t>
            </w:r>
            <w:proofErr w:type="spellStart"/>
            <w:r w:rsidR="00B97E80">
              <w:rPr>
                <w:rFonts w:ascii="Calibri" w:hAnsi="Calibri" w:cs="Arial"/>
                <w:color w:val="006600"/>
                <w:sz w:val="24"/>
                <w:szCs w:val="24"/>
              </w:rPr>
              <w:t>Lemongrass</w:t>
            </w:r>
            <w:proofErr w:type="spellEnd"/>
            <w:r>
              <w:rPr>
                <w:rFonts w:ascii="Calibri" w:hAnsi="Calibri" w:cs="Arial"/>
                <w:color w:val="006600"/>
                <w:sz w:val="24"/>
                <w:szCs w:val="24"/>
              </w:rPr>
              <w:t xml:space="preserve"> e insalatina croccante</w:t>
            </w:r>
          </w:p>
          <w:p w:rsidR="00B05200" w:rsidRPr="00103DA1" w:rsidRDefault="00F13B70" w:rsidP="00D77A39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>Profiterole</w:t>
            </w:r>
          </w:p>
          <w:p w:rsidR="00F13B70" w:rsidRDefault="00F13B70" w:rsidP="00D77A39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F13B70" w:rsidRDefault="00F13B70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Grignolino D’Asti</w:t>
            </w:r>
          </w:p>
          <w:p w:rsidR="00F13B70" w:rsidRDefault="00F13B70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Malvasia</w:t>
            </w:r>
          </w:p>
          <w:p w:rsidR="00F13B70" w:rsidRPr="008E23F1" w:rsidRDefault="00F13B70" w:rsidP="00D77A39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05200" w:rsidRPr="00476C57" w:rsidTr="00B05200">
        <w:trPr>
          <w:trHeight w:val="1446"/>
          <w:jc w:val="center"/>
        </w:trPr>
        <w:tc>
          <w:tcPr>
            <w:tcW w:w="1630" w:type="dxa"/>
          </w:tcPr>
          <w:p w:rsidR="00B05200" w:rsidRPr="008E23F1" w:rsidRDefault="00726018" w:rsidP="00D77A39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FF0000"/>
                <w:sz w:val="24"/>
                <w:szCs w:val="24"/>
              </w:rPr>
              <w:t>Sabato 15</w:t>
            </w:r>
          </w:p>
        </w:tc>
        <w:tc>
          <w:tcPr>
            <w:tcW w:w="2868" w:type="dxa"/>
          </w:tcPr>
          <w:p w:rsidR="00B05200" w:rsidRPr="00103DA1" w:rsidRDefault="00B05200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proofErr w:type="spellStart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>Rist</w:t>
            </w:r>
            <w:proofErr w:type="spellEnd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>. LA BRAJA</w:t>
            </w:r>
          </w:p>
          <w:p w:rsidR="00F13B70" w:rsidRPr="008E23F1" w:rsidRDefault="00F13B70" w:rsidP="00D77A39">
            <w:pPr>
              <w:rPr>
                <w:rFonts w:ascii="Calibri" w:hAnsi="Calibri" w:cs="Arial"/>
                <w:color w:val="538135" w:themeColor="accent6" w:themeShade="BF"/>
                <w:sz w:val="24"/>
                <w:szCs w:val="24"/>
              </w:rPr>
            </w:pPr>
          </w:p>
          <w:p w:rsidR="00F13B70" w:rsidRDefault="00B05200" w:rsidP="00F13B70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 w:rsidRPr="00103DA1">
              <w:rPr>
                <w:rFonts w:ascii="Calibri" w:hAnsi="Calibri" w:cs="Arial"/>
                <w:color w:val="0000FF"/>
                <w:sz w:val="24"/>
                <w:szCs w:val="24"/>
              </w:rPr>
              <w:t xml:space="preserve">Pasticceria </w:t>
            </w:r>
            <w:r w:rsidR="00F13B70">
              <w:rPr>
                <w:rFonts w:ascii="Calibri" w:hAnsi="Calibri" w:cs="Arial"/>
                <w:color w:val="0000FF"/>
                <w:sz w:val="24"/>
                <w:szCs w:val="24"/>
              </w:rPr>
              <w:t>IL BISCOTTO di ODDENINO EMANUELA</w:t>
            </w:r>
          </w:p>
          <w:p w:rsidR="00F13B70" w:rsidRPr="008E23F1" w:rsidRDefault="00F13B70" w:rsidP="00F13B70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 xml:space="preserve">VINI </w:t>
            </w:r>
          </w:p>
        </w:tc>
        <w:tc>
          <w:tcPr>
            <w:tcW w:w="5993" w:type="dxa"/>
          </w:tcPr>
          <w:p w:rsidR="00B05200" w:rsidRPr="00F13B70" w:rsidRDefault="00F13B70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r>
              <w:rPr>
                <w:rFonts w:ascii="Calibri" w:hAnsi="Calibri" w:cs="Arial"/>
                <w:color w:val="006600"/>
                <w:sz w:val="24"/>
                <w:szCs w:val="24"/>
              </w:rPr>
              <w:t>Coscia di faraona disossata con timballo di spinaci e tartufo nero</w:t>
            </w:r>
            <w:r w:rsidR="00B05200" w:rsidRPr="00103DA1">
              <w:rPr>
                <w:rFonts w:ascii="Calibri" w:hAnsi="Calibri" w:cs="Arial"/>
                <w:color w:val="006600"/>
                <w:sz w:val="24"/>
                <w:szCs w:val="24"/>
              </w:rPr>
              <w:br/>
            </w:r>
            <w:r>
              <w:rPr>
                <w:rFonts w:ascii="Calibri" w:hAnsi="Calibri" w:cs="Arial"/>
                <w:color w:val="0000FF"/>
                <w:sz w:val="24"/>
                <w:szCs w:val="24"/>
              </w:rPr>
              <w:t>Mousse allo zabaione all’Asti Spumante rivisitato</w:t>
            </w:r>
          </w:p>
          <w:p w:rsidR="00B05200" w:rsidRDefault="00B05200" w:rsidP="00D77A39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F13B70" w:rsidRDefault="00F13B70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Barbera D’Asti</w:t>
            </w:r>
          </w:p>
          <w:p w:rsidR="00F13B70" w:rsidRDefault="00F13B70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Asti Spumante</w:t>
            </w:r>
          </w:p>
          <w:p w:rsidR="00F13B70" w:rsidRPr="008E23F1" w:rsidRDefault="00F13B70" w:rsidP="00D77A39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05200" w:rsidRPr="00476C57" w:rsidTr="00B05200">
        <w:trPr>
          <w:trHeight w:val="1163"/>
          <w:jc w:val="center"/>
        </w:trPr>
        <w:tc>
          <w:tcPr>
            <w:tcW w:w="1630" w:type="dxa"/>
          </w:tcPr>
          <w:p w:rsidR="00B05200" w:rsidRPr="008E23F1" w:rsidRDefault="00726018" w:rsidP="00D77A39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FF0000"/>
                <w:sz w:val="24"/>
                <w:szCs w:val="24"/>
              </w:rPr>
              <w:t>Domenica 16</w:t>
            </w:r>
          </w:p>
        </w:tc>
        <w:tc>
          <w:tcPr>
            <w:tcW w:w="2868" w:type="dxa"/>
          </w:tcPr>
          <w:p w:rsidR="00B05200" w:rsidRDefault="00B05200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proofErr w:type="spellStart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>Rist</w:t>
            </w:r>
            <w:proofErr w:type="spellEnd"/>
            <w:r w:rsidRPr="00103DA1">
              <w:rPr>
                <w:rFonts w:ascii="Calibri" w:hAnsi="Calibri" w:cs="Arial"/>
                <w:color w:val="006600"/>
                <w:sz w:val="24"/>
                <w:szCs w:val="24"/>
              </w:rPr>
              <w:t xml:space="preserve">. </w:t>
            </w:r>
            <w:r w:rsidR="00F13B70">
              <w:rPr>
                <w:rFonts w:ascii="Calibri" w:hAnsi="Calibri" w:cs="Arial"/>
                <w:color w:val="006600"/>
                <w:sz w:val="24"/>
                <w:szCs w:val="24"/>
              </w:rPr>
              <w:t>LA GROTTA</w:t>
            </w:r>
          </w:p>
          <w:p w:rsidR="00B05200" w:rsidRPr="008E23F1" w:rsidRDefault="00B05200" w:rsidP="00D77A39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05200" w:rsidRDefault="00B05200" w:rsidP="00D77A39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 w:rsidRPr="00103DA1">
              <w:rPr>
                <w:rFonts w:ascii="Calibri" w:hAnsi="Calibri" w:cs="Arial"/>
                <w:color w:val="0000FF"/>
                <w:sz w:val="24"/>
                <w:szCs w:val="24"/>
              </w:rPr>
              <w:t>Pasticceria BARBERO</w:t>
            </w:r>
          </w:p>
          <w:p w:rsidR="00F13B70" w:rsidRDefault="00F13B70" w:rsidP="00D77A39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</w:p>
          <w:p w:rsidR="00F13B70" w:rsidRPr="008E23F1" w:rsidRDefault="00F13B70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>VINI</w:t>
            </w:r>
          </w:p>
        </w:tc>
        <w:tc>
          <w:tcPr>
            <w:tcW w:w="5993" w:type="dxa"/>
          </w:tcPr>
          <w:p w:rsidR="00F13B70" w:rsidRPr="00103DA1" w:rsidRDefault="00F13B70" w:rsidP="00D77A39">
            <w:pPr>
              <w:rPr>
                <w:rFonts w:ascii="Calibri" w:hAnsi="Calibri" w:cs="Arial"/>
                <w:color w:val="006600"/>
                <w:sz w:val="24"/>
                <w:szCs w:val="24"/>
              </w:rPr>
            </w:pPr>
            <w:r>
              <w:rPr>
                <w:rFonts w:ascii="Calibri" w:hAnsi="Calibri" w:cs="Arial"/>
                <w:color w:val="006600"/>
                <w:sz w:val="24"/>
                <w:szCs w:val="24"/>
              </w:rPr>
              <w:t>Risotto toma e nebbiolo accompagnato da tournedos di maiale al vino rosso al profumo di cannella</w:t>
            </w:r>
          </w:p>
          <w:p w:rsidR="00F13B70" w:rsidRPr="00F13B70" w:rsidRDefault="00F13B70" w:rsidP="00D77A39">
            <w:pPr>
              <w:rPr>
                <w:rFonts w:ascii="Calibri" w:hAnsi="Calibri" w:cs="Arial"/>
                <w:color w:val="0000FF"/>
                <w:sz w:val="24"/>
                <w:szCs w:val="24"/>
              </w:rPr>
            </w:pPr>
            <w:r>
              <w:rPr>
                <w:rFonts w:ascii="Calibri" w:hAnsi="Calibri" w:cs="Arial"/>
                <w:color w:val="0000FF"/>
                <w:sz w:val="24"/>
                <w:szCs w:val="24"/>
              </w:rPr>
              <w:t xml:space="preserve">Assortimento di mini mousse (piatto con cinque </w:t>
            </w:r>
            <w:proofErr w:type="spellStart"/>
            <w:r>
              <w:rPr>
                <w:rFonts w:ascii="Calibri" w:hAnsi="Calibri" w:cs="Arial"/>
                <w:color w:val="0000FF"/>
                <w:sz w:val="24"/>
                <w:szCs w:val="24"/>
              </w:rPr>
              <w:t>minimousse</w:t>
            </w:r>
            <w:proofErr w:type="spellEnd"/>
            <w:r>
              <w:rPr>
                <w:rFonts w:ascii="Calibri" w:hAnsi="Calibri" w:cs="Arial"/>
                <w:color w:val="0000FF"/>
                <w:sz w:val="24"/>
                <w:szCs w:val="24"/>
              </w:rPr>
              <w:t xml:space="preserve"> assortito)</w:t>
            </w:r>
          </w:p>
          <w:p w:rsidR="00F13B70" w:rsidRDefault="00F13B70" w:rsidP="00D77A39">
            <w:pPr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Ruché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di Castagnole Monferrato</w:t>
            </w:r>
          </w:p>
          <w:p w:rsidR="00F13B70" w:rsidRPr="008E23F1" w:rsidRDefault="00F13B70" w:rsidP="00D77A3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Moscato D’Asti</w:t>
            </w:r>
          </w:p>
        </w:tc>
      </w:tr>
    </w:tbl>
    <w:p w:rsidR="00B97E80" w:rsidRDefault="00B97E80"/>
    <w:p w:rsidR="00B05200" w:rsidRDefault="00B05200">
      <w:r w:rsidRPr="00B05200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EF381D9" wp14:editId="6EC94D94">
            <wp:simplePos x="0" y="0"/>
            <wp:positionH relativeFrom="column">
              <wp:posOffset>352425</wp:posOffset>
            </wp:positionH>
            <wp:positionV relativeFrom="paragraph">
              <wp:posOffset>521335</wp:posOffset>
            </wp:positionV>
            <wp:extent cx="1285875" cy="514350"/>
            <wp:effectExtent l="19050" t="0" r="9525" b="0"/>
            <wp:wrapNone/>
            <wp:docPr id="4" name="Immagine 4" descr="C:\Users\ATLW\Desktop\LOGO ATL E LOGHI REGIONE\logotipo RGIO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LW\Desktop\LOGO ATL E LOGHI REGIONE\logotipo RGION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200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2C86D05E" wp14:editId="4AF47460">
            <wp:simplePos x="0" y="0"/>
            <wp:positionH relativeFrom="column">
              <wp:posOffset>4380865</wp:posOffset>
            </wp:positionH>
            <wp:positionV relativeFrom="paragraph">
              <wp:posOffset>470535</wp:posOffset>
            </wp:positionV>
            <wp:extent cx="2043071" cy="608330"/>
            <wp:effectExtent l="0" t="0" r="0" b="1270"/>
            <wp:wrapNone/>
            <wp:docPr id="5" name="Immagine 5" descr="C:\Users\ATLW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LW\Desktop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71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200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1F2152A1" wp14:editId="5C6BB677">
            <wp:simplePos x="0" y="0"/>
            <wp:positionH relativeFrom="column">
              <wp:posOffset>2867025</wp:posOffset>
            </wp:positionH>
            <wp:positionV relativeFrom="paragraph">
              <wp:posOffset>349885</wp:posOffset>
            </wp:positionV>
            <wp:extent cx="790575" cy="666750"/>
            <wp:effectExtent l="19050" t="0" r="9525" b="0"/>
            <wp:wrapNone/>
            <wp:docPr id="3" name="Immagine 3" descr="C:\Users\ATLW\Desktop\LOGO ATL E LOGHI REGIONE\logo atl ridimension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LW\Desktop\LOGO ATL E LOGHI REGIONE\logo atl ridimensiona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200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B43D41D" wp14:editId="642D310D">
            <wp:simplePos x="0" y="0"/>
            <wp:positionH relativeFrom="column">
              <wp:posOffset>4385310</wp:posOffset>
            </wp:positionH>
            <wp:positionV relativeFrom="paragraph">
              <wp:posOffset>1680210</wp:posOffset>
            </wp:positionV>
            <wp:extent cx="2076450" cy="469602"/>
            <wp:effectExtent l="0" t="0" r="0" b="698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6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200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34BFBBBB" wp14:editId="3A91C003">
            <wp:simplePos x="0" y="0"/>
            <wp:positionH relativeFrom="column">
              <wp:posOffset>3543300</wp:posOffset>
            </wp:positionH>
            <wp:positionV relativeFrom="paragraph">
              <wp:posOffset>1551305</wp:posOffset>
            </wp:positionV>
            <wp:extent cx="628650" cy="762000"/>
            <wp:effectExtent l="19050" t="0" r="0" b="0"/>
            <wp:wrapNone/>
            <wp:docPr id="9" name="Immagine 9" descr="C:\Users\ATLW\Desktop\Immagine 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LW\Desktop\Immagine AF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200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4800D15" wp14:editId="3F8297E0">
            <wp:simplePos x="0" y="0"/>
            <wp:positionH relativeFrom="column">
              <wp:posOffset>2023110</wp:posOffset>
            </wp:positionH>
            <wp:positionV relativeFrom="paragraph">
              <wp:posOffset>1658620</wp:posOffset>
            </wp:positionV>
            <wp:extent cx="1217640" cy="752475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200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10093D87" wp14:editId="4D8A0CA7">
            <wp:simplePos x="0" y="0"/>
            <wp:positionH relativeFrom="column">
              <wp:posOffset>355862</wp:posOffset>
            </wp:positionH>
            <wp:positionV relativeFrom="paragraph">
              <wp:posOffset>1657350</wp:posOffset>
            </wp:positionV>
            <wp:extent cx="1209675" cy="553205"/>
            <wp:effectExtent l="0" t="0" r="0" b="0"/>
            <wp:wrapNone/>
            <wp:docPr id="7" name="Immagine 5" descr="confartigian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artigianato.png"/>
                    <pic:cNvPicPr/>
                  </pic:nvPicPr>
                  <pic:blipFill>
                    <a:blip r:embed="rId10" cstate="print"/>
                    <a:srcRect t="1758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5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5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00"/>
    <w:rsid w:val="00063A8A"/>
    <w:rsid w:val="001220EE"/>
    <w:rsid w:val="003F7585"/>
    <w:rsid w:val="004B18EB"/>
    <w:rsid w:val="00726018"/>
    <w:rsid w:val="008F0B27"/>
    <w:rsid w:val="009852A0"/>
    <w:rsid w:val="00B05200"/>
    <w:rsid w:val="00B97E80"/>
    <w:rsid w:val="00BE6B6B"/>
    <w:rsid w:val="00F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3458-FA57-4D1D-AC9B-4707DFF8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tif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MIGLIORE</dc:creator>
  <cp:keywords/>
  <dc:description/>
  <cp:lastModifiedBy>Gabriella</cp:lastModifiedBy>
  <cp:revision>2</cp:revision>
  <dcterms:created xsi:type="dcterms:W3CDTF">2018-09-05T15:48:00Z</dcterms:created>
  <dcterms:modified xsi:type="dcterms:W3CDTF">2018-09-05T15:48:00Z</dcterms:modified>
</cp:coreProperties>
</file>