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7A67" w14:textId="77777777" w:rsidR="008F1744" w:rsidRDefault="007A203E" w:rsidP="008F1744">
      <w:pPr>
        <w:widowControl w:val="0"/>
        <w:ind w:right="142"/>
        <w:jc w:val="right"/>
        <w:rPr>
          <w:rFonts w:asciiTheme="minorHAnsi" w:hAnsiTheme="minorHAnsi" w:cstheme="minorHAnsi"/>
          <w:b/>
          <w:noProof/>
          <w:szCs w:val="16"/>
        </w:rPr>
      </w:pPr>
      <w:r>
        <w:rPr>
          <w:rFonts w:ascii="Agency FB" w:hAnsi="Agency FB" w:cstheme="minorHAnsi"/>
          <w:b/>
          <w:noProof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FDDC9C" wp14:editId="49053B31">
                <wp:simplePos x="0" y="0"/>
                <wp:positionH relativeFrom="column">
                  <wp:posOffset>570230</wp:posOffset>
                </wp:positionH>
                <wp:positionV relativeFrom="paragraph">
                  <wp:posOffset>-211455</wp:posOffset>
                </wp:positionV>
                <wp:extent cx="2759075" cy="870585"/>
                <wp:effectExtent l="0" t="0" r="0" b="571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870585"/>
                          <a:chOff x="1899" y="593"/>
                          <a:chExt cx="4047" cy="1277"/>
                        </a:xfrm>
                      </wpg:grpSpPr>
                      <wps:wsp>
                        <wps:cNvPr id="5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17" y="593"/>
                            <a:ext cx="3129" cy="7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B9F216" w14:textId="77777777" w:rsidR="007A203E" w:rsidRDefault="007A203E" w:rsidP="007A203E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100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131F5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Informa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1375"/>
                            <a:ext cx="381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643A7" w14:textId="77777777" w:rsidR="003F2883" w:rsidRPr="00087C15" w:rsidRDefault="003F2883" w:rsidP="00087C15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131F5B"/>
                                </w:rPr>
                              </w:pPr>
                              <w:r w:rsidRPr="00087C15">
                                <w:rPr>
                                  <w:rFonts w:asciiTheme="minorHAnsi" w:hAnsiTheme="minorHAnsi"/>
                                  <w:color w:val="131F5B"/>
                                </w:rPr>
                                <w:t>www.buscompany.it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DDC9C" id="Group 10" o:spid="_x0000_s1026" style="position:absolute;left:0;text-align:left;margin-left:44.9pt;margin-top:-16.65pt;width:217.25pt;height:68.55pt;z-index:251668480" coordorigin="1899,593" coordsize="4047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5TAQMAAGsHAAAOAAAAZHJzL2Uyb0RvYy54bWy8Vdtu2zAMfR+wfxD0vtpOkyYx6hRdbxjQ&#10;bQGaoc+KLV82W9IkJXb29aMoxwkyYENbYH4wJEoieQ4PpcurrqnJlmtTSZHQ6CykhItUZpUoEvpt&#10;df9hRomxTGSsloIndMcNvVq8f3fZqpiPZCnrjGsCToSJW5XQ0loVB4FJS94wcyYVF7CYS90wC1Nd&#10;BJlmLXhv6mAUhhdBK3WmtEy5MWC99Yt0gf7znKf2a54bbkmdUMjN4l/jf+3+weKSxYVmqqzSPg32&#10;iiwaVgkIOri6ZZaRja7+cNVUqZZG5vYslU0g87xKOWIANFF4guZBy41CLEXcFmqgCag94enVbtMv&#10;26UmVZbQMSWCNVAijEoi5KZVRQxbHrR6UkvtAcLwUaY/DFAXnK67eeE3k3X7WWbgj22sRG66XDfO&#10;BaAmHZZgN5SAd5akYBxNJ/NwOqEkhbXZNJzMJr5GaQmFdMei2XxOCaxO5uf7pbv+9DgcT/3RaDSd&#10;utWAxT4sptqn5tQBcjMHRs3bGH0qmeJYKOPo6hkFFJ7RZ9DotbYE83WhYY/jk9juo3SQkB7jaSVC&#10;3pRMFPxaa9mWnGWQXASuejPGWu0UMIvWFVB3l1Wg7AgBH/n3OI2L9K9ijGYRMHfM6r4i59EI+Hbl&#10;mF5gLQZKWay0sQ9cNsQNEqqh3RAK2z4a69nfb0GxmNgl49Oy3bqDLS7dtcx2kGMLbZhQ83PDNAe8&#10;m+ZGQtcCyFzLpufQzZ2GnNtV98y06mNbyHdZ79sQE0C5Zn0NWPYdHDU1dPeW1WQSwtcLpN8MuA5e&#10;3VmjrkG69xUiOeTZIwH5/CcdXex15EpNQDEE63BU6JcIybftoMEXaGTovOgcOhT8sHgQySyCi96J&#10;ZDx/k0hYLIDxukbvtXAxBgMUyFmgk091hBcYyv9QJqKlv+3hdYJBKfUveiKx+pOA3ppH47F7GnAC&#10;A31sXe+tTKTgIqGp1ZT4yY31D8lG6aoosQF9vk42+d9kg5cR3Oh4P/Wvj3syjucI9PBGLn4DAAD/&#10;/wMAUEsDBBQABgAIAAAAIQDoShNa4QAAAAoBAAAPAAAAZHJzL2Rvd25yZXYueG1sTI/BSsNAEIbv&#10;gu+wjOCt3aSxksZsSinqqQi2gvS2zU6T0OxsyG6T9O0dT3qbYT7++f58PdlWDNj7xpGCeB6BQCqd&#10;aahS8HV4m6UgfNBkdOsIFdzQw7q4v8t1ZtxInzjsQyU4hHymFdQhdJmUvqzRaj93HRLfzq63OvDa&#10;V9L0euRw28pFFD1LqxviD7XucFtjedlfrYL3UY+bJH4ddpfz9nY8LD++dzEq9fgwbV5ABJzCHwy/&#10;+qwOBTud3JWMF62CdMXmQcEsSRIQDCwXTzycmIySFGSRy/8Vih8AAAD//wMAUEsBAi0AFAAGAAgA&#10;AAAhALaDOJL+AAAA4QEAABMAAAAAAAAAAAAAAAAAAAAAAFtDb250ZW50X1R5cGVzXS54bWxQSwEC&#10;LQAUAAYACAAAACEAOP0h/9YAAACUAQAACwAAAAAAAAAAAAAAAAAvAQAAX3JlbHMvLnJlbHNQSwEC&#10;LQAUAAYACAAAACEAhl7eUwEDAABrBwAADgAAAAAAAAAAAAAAAAAuAgAAZHJzL2Uyb0RvYy54bWxQ&#10;SwECLQAUAAYACAAAACEA6EoTWuEAAAAKAQAADwAAAAAAAAAAAAAAAABb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2817;top:593;width:3129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2B9F216" w14:textId="77777777" w:rsidR="007A203E" w:rsidRDefault="007A203E" w:rsidP="007A203E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100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131F5B"/>
                              </w14:solidFill>
                              <w14:prstDash w14:val="solid"/>
                              <w14:round/>
                            </w14:textOutline>
                          </w:rPr>
                          <w:t>Informa</w:t>
                        </w:r>
                      </w:p>
                    </w:txbxContent>
                  </v:textbox>
                </v:shape>
                <v:shape id="Text Box 5" o:spid="_x0000_s1028" type="#_x0000_t202" style="position:absolute;left:1899;top:1375;width:3818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dexQAAANoAAAAPAAAAZHJzL2Rvd25yZXYueG1sRI9Ba8JA&#10;FITvgv9heYVepG60Nkh0FQmkpEdtLXp7ZJ9JavZtyG5N+u+7hYLHYWa+YdbbwTTiRp2rLSuYTSMQ&#10;xIXVNZcKPt6zpyUI55E1NpZJwQ852G7GozUm2va8p9vBlyJA2CWooPK+TaR0RUUG3dS2xMG72M6g&#10;D7Irpe6wD3DTyHkUxdJgzWGhwpbSiorr4dsoaD6fz/J4TCN+y2av55d9fvqaLJR6fBh2KxCeBn8P&#10;/7dzrSCGvyvhBsjNLwAAAP//AwBQSwECLQAUAAYACAAAACEA2+H2y+4AAACFAQAAEwAAAAAAAAAA&#10;AAAAAAAAAAAAW0NvbnRlbnRfVHlwZXNdLnhtbFBLAQItABQABgAIAAAAIQBa9CxbvwAAABUBAAAL&#10;AAAAAAAAAAAAAAAAAB8BAABfcmVscy8ucmVsc1BLAQItABQABgAIAAAAIQBt2kdexQAAANoAAAAP&#10;AAAAAAAAAAAAAAAAAAcCAABkcnMvZG93bnJldi54bWxQSwUGAAAAAAMAAwC3AAAA+QIAAAAA&#10;" filled="f" stroked="f">
                  <v:textbox inset=",0,,0">
                    <w:txbxContent>
                      <w:p w14:paraId="5AB643A7" w14:textId="77777777" w:rsidR="003F2883" w:rsidRPr="00087C15" w:rsidRDefault="003F2883" w:rsidP="00087C15">
                        <w:pPr>
                          <w:jc w:val="center"/>
                          <w:rPr>
                            <w:rFonts w:asciiTheme="minorHAnsi" w:hAnsiTheme="minorHAnsi"/>
                            <w:color w:val="131F5B"/>
                          </w:rPr>
                        </w:pPr>
                        <w:r w:rsidRPr="00087C15">
                          <w:rPr>
                            <w:rFonts w:asciiTheme="minorHAnsi" w:hAnsiTheme="minorHAnsi"/>
                            <w:color w:val="131F5B"/>
                          </w:rPr>
                          <w:t>www.buscompany.it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744">
        <w:rPr>
          <w:rFonts w:asciiTheme="minorHAnsi" w:hAnsiTheme="minorHAnsi" w:cstheme="minorHAnsi"/>
          <w:b/>
          <w:noProof/>
          <w:szCs w:val="16"/>
        </w:rPr>
        <w:drawing>
          <wp:anchor distT="0" distB="0" distL="114300" distR="114300" simplePos="0" relativeHeight="251658240" behindDoc="1" locked="0" layoutInCell="1" allowOverlap="1" wp14:anchorId="68BC9DA4" wp14:editId="26F88A6D">
            <wp:simplePos x="0" y="0"/>
            <wp:positionH relativeFrom="column">
              <wp:posOffset>-39279</wp:posOffset>
            </wp:positionH>
            <wp:positionV relativeFrom="paragraph">
              <wp:posOffset>-531660</wp:posOffset>
            </wp:positionV>
            <wp:extent cx="6654882" cy="1294410"/>
            <wp:effectExtent l="19050" t="0" r="0" b="0"/>
            <wp:wrapNone/>
            <wp:docPr id="1" name="Immagine 0" descr="intestazio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png"/>
                    <pic:cNvPicPr/>
                  </pic:nvPicPr>
                  <pic:blipFill>
                    <a:blip r:embed="rId6" cstate="print"/>
                    <a:srcRect l="8352" r="19661"/>
                    <a:stretch>
                      <a:fillRect/>
                    </a:stretch>
                  </pic:blipFill>
                  <pic:spPr>
                    <a:xfrm>
                      <a:off x="0" y="0"/>
                      <a:ext cx="6654882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7AA8B" w14:textId="77777777" w:rsidR="008F1744" w:rsidRDefault="008F1744" w:rsidP="008F1744">
      <w:pPr>
        <w:widowControl w:val="0"/>
        <w:ind w:right="142"/>
        <w:jc w:val="right"/>
        <w:rPr>
          <w:rFonts w:asciiTheme="minorHAnsi" w:hAnsiTheme="minorHAnsi" w:cstheme="minorHAnsi"/>
          <w:b/>
          <w:noProof/>
          <w:szCs w:val="16"/>
        </w:rPr>
      </w:pPr>
    </w:p>
    <w:p w14:paraId="45A66A57" w14:textId="281FEC3C" w:rsidR="008F1744" w:rsidRDefault="008601E2" w:rsidP="00484818">
      <w:pPr>
        <w:widowControl w:val="0"/>
        <w:ind w:right="142"/>
        <w:jc w:val="right"/>
        <w:rPr>
          <w:rFonts w:asciiTheme="minorHAnsi" w:hAnsiTheme="minorHAnsi" w:cstheme="minorHAnsi"/>
          <w:b/>
          <w:szCs w:val="16"/>
        </w:rPr>
      </w:pPr>
      <w:r>
        <w:rPr>
          <w:rFonts w:asciiTheme="minorHAnsi" w:hAnsiTheme="minorHAnsi" w:cstheme="minorHAnsi"/>
          <w:b/>
          <w:noProof/>
          <w:szCs w:val="16"/>
        </w:rPr>
        <w:t xml:space="preserve">Info </w:t>
      </w:r>
      <w:r w:rsidR="000C16C1" w:rsidRPr="00A56623">
        <w:rPr>
          <w:rFonts w:asciiTheme="minorHAnsi" w:hAnsiTheme="minorHAnsi" w:cstheme="minorHAnsi"/>
          <w:b/>
          <w:szCs w:val="16"/>
        </w:rPr>
        <w:t xml:space="preserve">n° </w:t>
      </w:r>
      <w:r w:rsidR="00394C03">
        <w:rPr>
          <w:rFonts w:asciiTheme="minorHAnsi" w:hAnsiTheme="minorHAnsi" w:cstheme="minorHAnsi"/>
          <w:b/>
          <w:szCs w:val="16"/>
        </w:rPr>
        <w:t>6</w:t>
      </w:r>
      <w:r w:rsidR="0044347D">
        <w:rPr>
          <w:rFonts w:asciiTheme="minorHAnsi" w:hAnsiTheme="minorHAnsi" w:cstheme="minorHAnsi"/>
          <w:b/>
          <w:szCs w:val="16"/>
        </w:rPr>
        <w:t>2</w:t>
      </w:r>
      <w:r w:rsidR="000A7A49">
        <w:rPr>
          <w:rFonts w:asciiTheme="minorHAnsi" w:hAnsiTheme="minorHAnsi" w:cstheme="minorHAnsi"/>
          <w:b/>
          <w:szCs w:val="16"/>
        </w:rPr>
        <w:t>/2020</w:t>
      </w:r>
    </w:p>
    <w:p w14:paraId="1C4A6F43" w14:textId="77777777" w:rsidR="00484818" w:rsidRDefault="00484818" w:rsidP="00484818">
      <w:pPr>
        <w:widowControl w:val="0"/>
        <w:ind w:right="142"/>
        <w:jc w:val="right"/>
        <w:rPr>
          <w:rFonts w:asciiTheme="minorHAnsi" w:hAnsiTheme="minorHAnsi"/>
          <w:b/>
          <w:sz w:val="10"/>
          <w:szCs w:val="10"/>
        </w:rPr>
      </w:pPr>
    </w:p>
    <w:p w14:paraId="6E9B2724" w14:textId="77777777" w:rsidR="008F1744" w:rsidRDefault="008F1744" w:rsidP="00174FB6">
      <w:pPr>
        <w:rPr>
          <w:rFonts w:asciiTheme="minorHAnsi" w:hAnsiTheme="minorHAnsi"/>
          <w:b/>
          <w:sz w:val="10"/>
          <w:szCs w:val="10"/>
        </w:rPr>
      </w:pPr>
    </w:p>
    <w:p w14:paraId="54AAA471" w14:textId="77777777" w:rsidR="00C46BA6" w:rsidRDefault="00C46BA6" w:rsidP="00C46BA6">
      <w:pPr>
        <w:ind w:right="-1"/>
        <w:jc w:val="both"/>
        <w:rPr>
          <w:rFonts w:asciiTheme="minorHAnsi" w:hAnsiTheme="minorHAnsi" w:cstheme="minorHAnsi"/>
          <w:sz w:val="2"/>
          <w:szCs w:val="2"/>
        </w:rPr>
      </w:pPr>
      <w:bookmarkStart w:id="0" w:name="_Hlk40686771"/>
      <w:bookmarkStart w:id="1" w:name="_Hlk40686622"/>
    </w:p>
    <w:bookmarkEnd w:id="0"/>
    <w:bookmarkEnd w:id="1"/>
    <w:p w14:paraId="76FBDE3C" w14:textId="77777777" w:rsidR="008F4BA5" w:rsidRDefault="008F4BA5" w:rsidP="0030486C">
      <w:pPr>
        <w:jc w:val="both"/>
        <w:rPr>
          <w:rFonts w:ascii="Calibri" w:hAnsi="Calibri" w:cs="Calibri"/>
          <w:sz w:val="2"/>
          <w:szCs w:val="2"/>
        </w:rPr>
      </w:pPr>
    </w:p>
    <w:p w14:paraId="334089F6" w14:textId="77777777" w:rsidR="008F4BA5" w:rsidRDefault="008F4BA5" w:rsidP="0030486C">
      <w:pPr>
        <w:jc w:val="both"/>
        <w:rPr>
          <w:rFonts w:ascii="Calibri" w:hAnsi="Calibri" w:cs="Calibri"/>
          <w:sz w:val="2"/>
          <w:szCs w:val="2"/>
        </w:rPr>
      </w:pPr>
    </w:p>
    <w:p w14:paraId="72CC20B7" w14:textId="77777777" w:rsidR="008F4BA5" w:rsidRDefault="008F4BA5" w:rsidP="0030486C">
      <w:pPr>
        <w:jc w:val="both"/>
        <w:rPr>
          <w:rFonts w:ascii="Calibri" w:hAnsi="Calibri" w:cs="Calibri"/>
          <w:sz w:val="2"/>
          <w:szCs w:val="2"/>
        </w:rPr>
      </w:pPr>
    </w:p>
    <w:p w14:paraId="0E45FFCF" w14:textId="77777777" w:rsidR="0044347D" w:rsidRPr="004C5F51" w:rsidRDefault="0044347D" w:rsidP="0044347D">
      <w:pPr>
        <w:rPr>
          <w:rFonts w:asciiTheme="minorHAnsi" w:hAnsiTheme="minorHAnsi"/>
          <w:b/>
          <w:sz w:val="56"/>
          <w:szCs w:val="36"/>
        </w:rPr>
      </w:pPr>
      <w:r>
        <w:rPr>
          <w:rFonts w:asciiTheme="minorHAnsi" w:hAnsiTheme="minorHAnsi"/>
          <w:b/>
          <w:sz w:val="56"/>
          <w:szCs w:val="36"/>
        </w:rPr>
        <w:t>LINEA ALBA – VERDUNO OSPEDALE</w:t>
      </w:r>
    </w:p>
    <w:p w14:paraId="2E735AED" w14:textId="77777777" w:rsidR="0044347D" w:rsidRDefault="0044347D" w:rsidP="0044347D">
      <w:pPr>
        <w:jc w:val="both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/>
          <w:b/>
          <w:sz w:val="56"/>
          <w:szCs w:val="56"/>
        </w:rPr>
        <w:t>ISTITU</w:t>
      </w:r>
      <w:r w:rsidRPr="00D718E5">
        <w:rPr>
          <w:rFonts w:asciiTheme="minorHAnsi" w:hAnsiTheme="minorHAnsi"/>
          <w:b/>
          <w:sz w:val="56"/>
          <w:szCs w:val="56"/>
        </w:rPr>
        <w:t xml:space="preserve">ZIONE </w:t>
      </w:r>
      <w:r>
        <w:rPr>
          <w:rFonts w:asciiTheme="minorHAnsi" w:hAnsiTheme="minorHAnsi"/>
          <w:b/>
          <w:sz w:val="56"/>
          <w:szCs w:val="56"/>
        </w:rPr>
        <w:t xml:space="preserve">COLLEGAMENTO </w:t>
      </w:r>
    </w:p>
    <w:p w14:paraId="1A740ED1" w14:textId="77777777" w:rsidR="0044347D" w:rsidRDefault="0044347D" w:rsidP="0044347D">
      <w:pPr>
        <w:ind w:right="-1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4C495" wp14:editId="06163264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650938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131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D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6pt;margin-top:7.35pt;width:512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BO0AEAAH0DAAAOAAAAZHJzL2Uyb0RvYy54bWysU02PEzEMvSPxH6Lc6XS2aimjTlfQpVwW&#10;ttIuP8BNMjMRmThK0s703+OkHyxwQ1wiJ/Z7tp+d1f3YG3ZUPmi0NS8nU86UFSi1bWv+/WX7bslZ&#10;iGAlGLSq5icV+P367ZvV4Cp1hx0aqTwjEhuqwdW8i9FVRRFEp3oIE3TKkrNB30Okq28L6WEg9t4U&#10;d9PpohjQS+dRqBDo9eHs5OvM3zRKxKemCSoyU3OqLebT53OfzmK9gqr14DotLmXAP1TRg7aU9Eb1&#10;ABHYweu/qHotPAZs4kRgX2DTaKFyD9RNOf2jm+cOnMq9kDjB3WQK/49WfDvuPNOy5jPOLPQ0oo+H&#10;iDkzWyR5BhcqitrYnU8NitE+u0cUPwKzuOnAtioHv5wcYcuEKH6DpEtwlGQ/fEVJMUD8Waux8X2i&#10;JBXYmEdyuo1EjZEJelzMpx9myzln4uoroLoCnQ/xi8KeJaPmIXrQbRc3aC0NHn2Z08DxMcRUFlRX&#10;QMpqcauNyfM3lg1U+3z5fp4RAY2WyZvigm/3G+PZEWiFylm5nX/KTZLndZjHg5WZrVMgP1/sCNqc&#10;bcpu7EWbJMdZ2D3K085fNaMZ5zIv+5iW6PU9o3/9mvVPAAAA//8DAFBLAwQUAAYACAAAACEAWCJ9&#10;T90AAAAJAQAADwAAAGRycy9kb3ducmV2LnhtbEyPzU7DMBCE70i8g7VI3Fq7KeInxKlQVQ7lRiio&#10;x228JFHjdRS7TfL2uOIAx50ZzX6TrUbbijP1vnGsYTFXIIhLZxquNOw+XmePIHxANtg6Jg0TeVjl&#10;11cZpsYN/E7nIlQilrBPUUMdQpdK6cuaLPq564ij9+16iyGefSVNj0Mst61MlLqXFhuOH2rsaF1T&#10;eSxOVkP5ud3Iab0P+6nA5duwUcft107r25vx5RlEoDH8heGCH9Ehj0wHd2LjRathtkhiMup3DyAu&#10;vkqWTyAOv4rMM/l/Qf4DAAD//wMAUEsBAi0AFAAGAAgAAAAhALaDOJL+AAAA4QEAABMAAAAAAAAA&#10;AAAAAAAAAAAAAFtDb250ZW50X1R5cGVzXS54bWxQSwECLQAUAAYACAAAACEAOP0h/9YAAACUAQAA&#10;CwAAAAAAAAAAAAAAAAAvAQAAX3JlbHMvLnJlbHNQSwECLQAUAAYACAAAACEAphUgTtABAAB9AwAA&#10;DgAAAAAAAAAAAAAAAAAuAgAAZHJzL2Uyb0RvYy54bWxQSwECLQAUAAYACAAAACEAWCJ9T90AAAAJ&#10;AQAADwAAAAAAAAAAAAAAAAAqBAAAZHJzL2Rvd25yZXYueG1sUEsFBgAAAAAEAAQA8wAAADQFAAAA&#10;AA==&#10;" strokecolor="#131f5b" strokeweight="1.25pt"/>
            </w:pict>
          </mc:Fallback>
        </mc:AlternateContent>
      </w:r>
    </w:p>
    <w:p w14:paraId="71691DCC" w14:textId="05147B8F" w:rsidR="0044347D" w:rsidRPr="004C5F51" w:rsidRDefault="0044347D" w:rsidP="0044347D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532982682"/>
      <w:r>
        <w:rPr>
          <w:rFonts w:asciiTheme="minorHAnsi" w:hAnsiTheme="minorHAnsi" w:cstheme="minorHAnsi"/>
          <w:sz w:val="28"/>
          <w:szCs w:val="28"/>
        </w:rPr>
        <w:t xml:space="preserve">Si comunica che, a seguito della richiesta dell’Agenzia della Mobilità piemontese </w:t>
      </w:r>
      <w:r w:rsidRPr="00547052">
        <w:rPr>
          <w:rFonts w:asciiTheme="minorHAnsi" w:hAnsiTheme="minorHAnsi" w:cstheme="minorHAnsi"/>
          <w:b/>
          <w:bCs/>
          <w:sz w:val="28"/>
          <w:szCs w:val="28"/>
        </w:rPr>
        <w:t>dal 29 giugno 2020</w:t>
      </w:r>
      <w:r>
        <w:rPr>
          <w:rFonts w:asciiTheme="minorHAnsi" w:hAnsiTheme="minorHAnsi" w:cstheme="minorHAnsi"/>
          <w:sz w:val="28"/>
          <w:szCs w:val="28"/>
        </w:rPr>
        <w:t xml:space="preserve"> viene attivato il collegamento da Alba Piazza Garibaldi a Verduno Ospedale con i seguenti orari e percorsi:</w:t>
      </w:r>
    </w:p>
    <w:p w14:paraId="68A90BF3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383C5866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7E1802D7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tbl>
      <w:tblPr>
        <w:tblW w:w="8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002"/>
        <w:gridCol w:w="776"/>
        <w:gridCol w:w="776"/>
        <w:gridCol w:w="776"/>
        <w:gridCol w:w="776"/>
        <w:gridCol w:w="776"/>
        <w:gridCol w:w="776"/>
      </w:tblGrid>
      <w:tr w:rsidR="0044347D" w:rsidRPr="00547052" w14:paraId="5D80C466" w14:textId="77777777" w:rsidTr="00DE62CF">
        <w:trPr>
          <w:trHeight w:val="525"/>
          <w:jc w:val="center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DE60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0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ALBA &gt; VERDUNO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F4D8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F8EE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A2F8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DC22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EE9A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5326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</w:tr>
      <w:tr w:rsidR="0044347D" w:rsidRPr="00547052" w14:paraId="0D2A3EED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6F7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A983" w14:textId="77777777" w:rsidR="0044347D" w:rsidRPr="00547052" w:rsidRDefault="0044347D" w:rsidP="00610553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CORSA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E0E1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CDC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749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6EF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51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FB72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41</w:t>
            </w:r>
          </w:p>
        </w:tc>
      </w:tr>
      <w:tr w:rsidR="0044347D" w:rsidRPr="00547052" w14:paraId="074C1A67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BCF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831B" w14:textId="77777777" w:rsidR="0044347D" w:rsidRPr="00547052" w:rsidRDefault="0044347D" w:rsidP="00610553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DA LUNEDÌ A VENERDÌ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D2C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5ED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5DA0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BCBD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4A91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8772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</w:tr>
      <w:tr w:rsidR="0044347D" w:rsidRPr="00547052" w14:paraId="25150946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9CF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N. </w:t>
            </w:r>
            <w:proofErr w:type="spellStart"/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fer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00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4DDC" w14:textId="77777777" w:rsidR="0044347D" w:rsidRPr="00547052" w:rsidRDefault="0044347D" w:rsidP="006105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AE23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5DEA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4B4C0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DBF4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0EDF0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</w:tr>
      <w:tr w:rsidR="0044347D" w:rsidRPr="00547052" w14:paraId="3FE0B436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18A49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4224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F2F3C7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ALBA PIAZZA GARIBALDI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7EEA4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F004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ABD7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3935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835E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92C9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17.00</w:t>
            </w:r>
          </w:p>
        </w:tc>
      </w:tr>
      <w:tr w:rsidR="0044347D" w:rsidRPr="00547052" w14:paraId="663EBBE6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229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4232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0DD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ALBA FS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D38D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85F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21F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7E71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69DF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9262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17.02</w:t>
            </w:r>
          </w:p>
        </w:tc>
      </w:tr>
      <w:tr w:rsidR="0044347D" w:rsidRPr="00547052" w14:paraId="11D2A160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B61F7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3199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A9FA6D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ALBA SAN CASSIANO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8FC30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FC06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5697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BD49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37A74F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A3E3E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17.10</w:t>
            </w:r>
          </w:p>
        </w:tc>
      </w:tr>
      <w:tr w:rsidR="0044347D" w:rsidRPr="00547052" w14:paraId="7B7AC5E7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2FA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4224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5604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CANTINA RODDI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9F15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DB5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9C6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08A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52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960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17.12</w:t>
            </w:r>
          </w:p>
        </w:tc>
      </w:tr>
      <w:tr w:rsidR="0044347D" w:rsidRPr="00547052" w14:paraId="6D278AC6" w14:textId="77777777" w:rsidTr="00DE62CF">
        <w:trPr>
          <w:trHeight w:val="318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7386A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4485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BF9F9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VERDUNO OSPEDALE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19988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BA23E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BE1F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D8987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E2855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E1E91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17.25</w:t>
            </w:r>
          </w:p>
        </w:tc>
      </w:tr>
    </w:tbl>
    <w:p w14:paraId="2103AF90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2572F4DD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46289C0D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1EF7696E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1494581C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051"/>
        <w:gridCol w:w="776"/>
        <w:gridCol w:w="776"/>
        <w:gridCol w:w="764"/>
        <w:gridCol w:w="764"/>
        <w:gridCol w:w="764"/>
        <w:gridCol w:w="764"/>
      </w:tblGrid>
      <w:tr w:rsidR="0044347D" w:rsidRPr="00547052" w14:paraId="08632F1D" w14:textId="77777777" w:rsidTr="00DE62CF">
        <w:trPr>
          <w:trHeight w:val="525"/>
          <w:jc w:val="center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F806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5470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VERDUNO &gt; ALBA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CD74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BBBA" w14:textId="77777777" w:rsidR="0044347D" w:rsidRPr="00547052" w:rsidRDefault="0044347D" w:rsidP="00610553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8738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4347D" w:rsidRPr="00547052" w14:paraId="7A88032E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0EC0" w14:textId="77777777" w:rsidR="0044347D" w:rsidRPr="00547052" w:rsidRDefault="0044347D" w:rsidP="00610553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C3D3" w14:textId="77777777" w:rsidR="0044347D" w:rsidRPr="00547052" w:rsidRDefault="0044347D" w:rsidP="00610553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CORSA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5AF5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2A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4613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815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9E0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115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38</w:t>
            </w:r>
          </w:p>
        </w:tc>
      </w:tr>
      <w:tr w:rsidR="0044347D" w:rsidRPr="00547052" w14:paraId="5E0D52F5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EE20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98D" w14:textId="77777777" w:rsidR="0044347D" w:rsidRPr="00547052" w:rsidRDefault="0044347D" w:rsidP="00610553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DA LUNEDÌ A VENERDÌ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DD98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BBC1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30C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DC3A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60E2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8057" w14:textId="77777777" w:rsidR="0044347D" w:rsidRPr="00547052" w:rsidRDefault="0044347D" w:rsidP="00610553">
            <w:pPr>
              <w:jc w:val="center"/>
              <w:rPr>
                <w:rFonts w:ascii="Monotype Sorts" w:hAnsi="Monotype Sorts" w:cs="Calibri"/>
                <w:color w:val="92D050"/>
                <w:sz w:val="26"/>
                <w:szCs w:val="26"/>
              </w:rPr>
            </w:pPr>
            <w:r w:rsidRPr="00547052">
              <w:rPr>
                <w:rFonts w:ascii="Monotype Sorts" w:hAnsi="Monotype Sorts" w:cs="Calibri"/>
                <w:color w:val="92D050"/>
                <w:sz w:val="26"/>
                <w:szCs w:val="26"/>
              </w:rPr>
              <w:t>n</w:t>
            </w:r>
          </w:p>
        </w:tc>
      </w:tr>
      <w:tr w:rsidR="0044347D" w:rsidRPr="00547052" w14:paraId="00D43AE7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7A8A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N. </w:t>
            </w:r>
            <w:proofErr w:type="spellStart"/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fer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CB70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5038" w14:textId="77777777" w:rsidR="0044347D" w:rsidRPr="00547052" w:rsidRDefault="0044347D" w:rsidP="006105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C4796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33E21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3C8B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A86B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D788" w14:textId="77777777" w:rsidR="0044347D" w:rsidRPr="00547052" w:rsidRDefault="0044347D" w:rsidP="00610553">
            <w:pPr>
              <w:jc w:val="center"/>
              <w:rPr>
                <w:sz w:val="20"/>
                <w:szCs w:val="20"/>
              </w:rPr>
            </w:pPr>
          </w:p>
        </w:tc>
      </w:tr>
      <w:tr w:rsidR="0044347D" w:rsidRPr="00547052" w14:paraId="02FB278C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44FC3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4485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D4CD40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VERDUNO OSPEDALE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D2D44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6CBA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FF5BF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39B0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FDC1A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B828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17.35</w:t>
            </w:r>
          </w:p>
        </w:tc>
      </w:tr>
      <w:tr w:rsidR="0044347D" w:rsidRPr="00547052" w14:paraId="4414E302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E9AB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4359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2DB9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CANTINA RODDI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2A5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4EA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24AC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C9AE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E0F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4BE1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17.48</w:t>
            </w:r>
          </w:p>
        </w:tc>
      </w:tr>
      <w:tr w:rsidR="0044347D" w:rsidRPr="00547052" w14:paraId="1F08F8CA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5AF9F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4363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3F562F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ALBA SAN CASSIANO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A0072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FF82C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0730D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A5CA3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0CBC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68714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17.50</w:t>
            </w:r>
          </w:p>
        </w:tc>
      </w:tr>
      <w:tr w:rsidR="0044347D" w:rsidRPr="00547052" w14:paraId="42A6F6D1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0DDD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4282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9EC4" w14:textId="77777777" w:rsidR="0044347D" w:rsidRPr="00547052" w:rsidRDefault="0044347D" w:rsidP="00610553">
            <w:pPr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ALBA FS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A9FC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7.58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E7C9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9.58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EF8D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11.58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C6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13.58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678D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15.58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6E9B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17.58</w:t>
            </w:r>
          </w:p>
        </w:tc>
      </w:tr>
      <w:tr w:rsidR="0044347D" w:rsidRPr="00547052" w14:paraId="503FEE25" w14:textId="77777777" w:rsidTr="00DE62CF">
        <w:trPr>
          <w:trHeight w:val="318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786D8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4224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CDAEC" w14:textId="77777777" w:rsidR="0044347D" w:rsidRPr="00547052" w:rsidRDefault="0044347D" w:rsidP="00610553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547052">
              <w:rPr>
                <w:rFonts w:ascii="Calibri" w:hAnsi="Calibri" w:cs="Calibri"/>
                <w:color w:val="000000"/>
                <w:sz w:val="26"/>
                <w:szCs w:val="26"/>
              </w:rPr>
              <w:t>ALBA PIAZZA GARIBALDI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C74A07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8.00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6FD484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10.00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8D466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12.00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91E0D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14.00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2C020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16.00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15893" w14:textId="77777777" w:rsidR="0044347D" w:rsidRPr="00547052" w:rsidRDefault="0044347D" w:rsidP="006105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47052">
              <w:rPr>
                <w:rFonts w:ascii="Calibri" w:hAnsi="Calibri" w:cs="Calibri"/>
                <w:sz w:val="26"/>
                <w:szCs w:val="26"/>
              </w:rPr>
              <w:t>18.00</w:t>
            </w:r>
          </w:p>
        </w:tc>
      </w:tr>
    </w:tbl>
    <w:p w14:paraId="3F9FED1D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75584C0C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576A5262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24E75457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599B662B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p w14:paraId="39AB7449" w14:textId="77777777" w:rsidR="0044347D" w:rsidRPr="007320EF" w:rsidRDefault="0044347D" w:rsidP="00DE62CF">
      <w:pPr>
        <w:widowControl w:val="0"/>
        <w:ind w:left="708" w:right="11" w:firstLine="708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Sono applicate le tariffe Regionali Extraurbane in vigore dal 1/12/2019:</w:t>
      </w:r>
    </w:p>
    <w:p w14:paraId="0198E73F" w14:textId="77777777" w:rsidR="0044347D" w:rsidRDefault="0044347D" w:rsidP="0044347D">
      <w:pPr>
        <w:widowControl w:val="0"/>
        <w:ind w:right="11"/>
        <w:rPr>
          <w:rFonts w:asciiTheme="minorHAnsi" w:hAnsiTheme="minorHAnsi" w:cstheme="minorHAnsi"/>
          <w:color w:val="000000" w:themeColor="text1"/>
          <w:sz w:val="8"/>
          <w:szCs w:val="6"/>
        </w:rPr>
      </w:pPr>
    </w:p>
    <w:tbl>
      <w:tblPr>
        <w:tblW w:w="8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318"/>
        <w:gridCol w:w="2056"/>
        <w:gridCol w:w="2056"/>
        <w:gridCol w:w="2056"/>
      </w:tblGrid>
      <w:tr w:rsidR="0044347D" w:rsidRPr="00D92F61" w14:paraId="0721AF95" w14:textId="77777777" w:rsidTr="00DE62CF">
        <w:trPr>
          <w:trHeight w:val="37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FD61" w14:textId="77777777" w:rsidR="0044347D" w:rsidRPr="00D92F61" w:rsidRDefault="0044347D" w:rsidP="00610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ALBA-VERDUNO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537F" w14:textId="77777777" w:rsidR="0044347D" w:rsidRPr="00D92F61" w:rsidRDefault="0044347D" w:rsidP="00610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F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0B99" w14:textId="609C9FDC" w:rsidR="0044347D" w:rsidRPr="00D92F61" w:rsidRDefault="0044347D" w:rsidP="00610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FASCIA </w:t>
            </w:r>
            <w:r w:rsidR="00E200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CBF8" w14:textId="6A34C231" w:rsidR="0044347D" w:rsidRPr="00D92F61" w:rsidRDefault="0044347D" w:rsidP="00610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CORSA SEMPLICE </w:t>
            </w:r>
            <w:r w:rsidRPr="00D92F61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20083">
              <w:rPr>
                <w:rFonts w:ascii="Arial" w:hAnsi="Arial" w:cs="Arial"/>
                <w:sz w:val="20"/>
                <w:szCs w:val="20"/>
              </w:rPr>
              <w:t>1</w:t>
            </w:r>
            <w:r w:rsidRPr="00D92F61">
              <w:rPr>
                <w:rFonts w:ascii="Arial" w:hAnsi="Arial" w:cs="Arial"/>
                <w:sz w:val="20"/>
                <w:szCs w:val="20"/>
              </w:rPr>
              <w:t>,</w:t>
            </w:r>
            <w:r w:rsidR="00E20083">
              <w:rPr>
                <w:rFonts w:ascii="Arial" w:hAnsi="Arial" w:cs="Arial"/>
                <w:sz w:val="20"/>
                <w:szCs w:val="20"/>
              </w:rPr>
              <w:t>5</w:t>
            </w:r>
            <w:r w:rsidRPr="00D92F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557" w14:textId="6EE7259E" w:rsidR="0044347D" w:rsidRPr="00D92F61" w:rsidRDefault="0044347D" w:rsidP="00610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BORDO AUTOBUS </w:t>
            </w:r>
            <w:r w:rsidRPr="00D92F61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20083">
              <w:rPr>
                <w:rFonts w:ascii="Arial" w:hAnsi="Arial" w:cs="Arial"/>
                <w:sz w:val="20"/>
                <w:szCs w:val="20"/>
              </w:rPr>
              <w:t>2</w:t>
            </w:r>
            <w:r w:rsidRPr="00D92F61">
              <w:rPr>
                <w:rFonts w:ascii="Arial" w:hAnsi="Arial" w:cs="Arial"/>
                <w:sz w:val="20"/>
                <w:szCs w:val="20"/>
              </w:rPr>
              <w:t>,</w:t>
            </w:r>
            <w:r w:rsidR="00E20083">
              <w:rPr>
                <w:rFonts w:ascii="Arial" w:hAnsi="Arial" w:cs="Arial"/>
                <w:sz w:val="20"/>
                <w:szCs w:val="20"/>
              </w:rPr>
              <w:t>5</w:t>
            </w:r>
            <w:r w:rsidRPr="00D92F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2"/>
    </w:tbl>
    <w:p w14:paraId="14EE1C13" w14:textId="7B198716" w:rsidR="0044347D" w:rsidRDefault="0044347D" w:rsidP="0044347D">
      <w:pPr>
        <w:jc w:val="both"/>
        <w:rPr>
          <w:rFonts w:asciiTheme="minorHAnsi" w:hAnsiTheme="minorHAnsi" w:cstheme="minorHAnsi"/>
          <w:sz w:val="28"/>
          <w:lang w:val="en-US"/>
        </w:rPr>
      </w:pPr>
    </w:p>
    <w:p w14:paraId="1D603EEC" w14:textId="78AAFE5F" w:rsidR="00ED6D3A" w:rsidRDefault="00ED6D3A" w:rsidP="0044347D">
      <w:pPr>
        <w:jc w:val="both"/>
        <w:rPr>
          <w:rFonts w:asciiTheme="minorHAnsi" w:hAnsiTheme="minorHAnsi" w:cstheme="minorHAnsi"/>
          <w:sz w:val="28"/>
          <w:lang w:val="en-US"/>
        </w:rPr>
      </w:pPr>
      <w:bookmarkStart w:id="3" w:name="_Hlk43983207"/>
      <w:r>
        <w:rPr>
          <w:rFonts w:asciiTheme="minorHAnsi" w:hAnsiTheme="minorHAnsi" w:cstheme="minorHAnsi"/>
          <w:sz w:val="28"/>
          <w:lang w:val="en-US"/>
        </w:rPr>
        <w:t>Sono accettati I titoli di viaggio del servizio urbano città di Alba nella tratta A</w:t>
      </w:r>
      <w:r w:rsidR="009E25D3">
        <w:rPr>
          <w:rFonts w:asciiTheme="minorHAnsi" w:hAnsiTheme="minorHAnsi" w:cstheme="minorHAnsi"/>
          <w:sz w:val="28"/>
          <w:lang w:val="en-US"/>
        </w:rPr>
        <w:t>l</w:t>
      </w:r>
      <w:r>
        <w:rPr>
          <w:rFonts w:asciiTheme="minorHAnsi" w:hAnsiTheme="minorHAnsi" w:cstheme="minorHAnsi"/>
          <w:sz w:val="28"/>
          <w:lang w:val="en-US"/>
        </w:rPr>
        <w:t>ba-Cantina Roddi</w:t>
      </w:r>
    </w:p>
    <w:p w14:paraId="52ED791F" w14:textId="5A7F8E11" w:rsidR="00D46B45" w:rsidRDefault="00D46B45" w:rsidP="0044347D">
      <w:pPr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con </w:t>
      </w:r>
      <w:proofErr w:type="spellStart"/>
      <w:r>
        <w:rPr>
          <w:rFonts w:asciiTheme="minorHAnsi" w:hAnsiTheme="minorHAnsi" w:cstheme="minorHAnsi"/>
          <w:sz w:val="28"/>
          <w:lang w:val="en-US"/>
        </w:rPr>
        <w:t>validità</w:t>
      </w:r>
      <w:proofErr w:type="spellEnd"/>
      <w:r>
        <w:rPr>
          <w:rFonts w:asciiTheme="minorHAnsi" w:hAnsiTheme="minorHAnsi" w:cstheme="minorHAnsi"/>
          <w:sz w:val="28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8"/>
          <w:lang w:val="en-US"/>
        </w:rPr>
        <w:t>trasbordo</w:t>
      </w:r>
      <w:proofErr w:type="spellEnd"/>
      <w:r>
        <w:rPr>
          <w:rFonts w:asciiTheme="minorHAnsi" w:hAnsiTheme="minorHAnsi" w:cstheme="minorHAnsi"/>
          <w:sz w:val="28"/>
          <w:lang w:val="en-US"/>
        </w:rPr>
        <w:t xml:space="preserve"> di 1 </w:t>
      </w:r>
      <w:proofErr w:type="spellStart"/>
      <w:r>
        <w:rPr>
          <w:rFonts w:asciiTheme="minorHAnsi" w:hAnsiTheme="minorHAnsi" w:cstheme="minorHAnsi"/>
          <w:sz w:val="28"/>
          <w:lang w:val="en-US"/>
        </w:rPr>
        <w:t>ora</w:t>
      </w:r>
      <w:proofErr w:type="spellEnd"/>
      <w:r>
        <w:rPr>
          <w:rFonts w:asciiTheme="minorHAnsi" w:hAnsiTheme="minorHAnsi" w:cstheme="minorHAnsi"/>
          <w:sz w:val="28"/>
          <w:lang w:val="en-US"/>
        </w:rPr>
        <w:t>.</w:t>
      </w:r>
    </w:p>
    <w:p w14:paraId="3AD13BA7" w14:textId="77777777" w:rsidR="00D46B45" w:rsidRPr="00ED6D3A" w:rsidRDefault="00D46B45" w:rsidP="0044347D">
      <w:pPr>
        <w:jc w:val="both"/>
        <w:rPr>
          <w:rFonts w:asciiTheme="minorHAnsi" w:hAnsiTheme="minorHAnsi" w:cstheme="minorHAnsi"/>
          <w:sz w:val="28"/>
          <w:lang w:val="en-US"/>
        </w:rPr>
      </w:pPr>
    </w:p>
    <w:bookmarkEnd w:id="3"/>
    <w:p w14:paraId="5B2C3E4A" w14:textId="77777777" w:rsidR="0044347D" w:rsidRDefault="0044347D" w:rsidP="0044347D">
      <w:pPr>
        <w:jc w:val="both"/>
        <w:rPr>
          <w:rFonts w:asciiTheme="minorHAnsi" w:hAnsiTheme="minorHAnsi" w:cstheme="minorHAnsi"/>
          <w:sz w:val="28"/>
          <w:lang w:val="en-US"/>
        </w:rPr>
      </w:pPr>
    </w:p>
    <w:p w14:paraId="5A440EEF" w14:textId="0FD5CC21" w:rsidR="000C16C1" w:rsidRPr="00ED2FAD" w:rsidRDefault="0044347D" w:rsidP="0044347D">
      <w:pPr>
        <w:jc w:val="both"/>
        <w:rPr>
          <w:rFonts w:asciiTheme="minorHAnsi" w:hAnsiTheme="minorHAnsi" w:cstheme="minorHAnsi"/>
          <w:b/>
          <w:i/>
          <w:sz w:val="36"/>
          <w:szCs w:val="36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Saluz</w:t>
      </w:r>
      <w:r w:rsidR="000A7A49" w:rsidRPr="00946C48">
        <w:rPr>
          <w:rFonts w:asciiTheme="minorHAnsi" w:hAnsiTheme="minorHAnsi" w:cstheme="minorHAnsi"/>
          <w:sz w:val="28"/>
          <w:lang w:val="en-US"/>
        </w:rPr>
        <w:t xml:space="preserve">zo, </w:t>
      </w:r>
      <w:r w:rsidR="00C46BA6">
        <w:rPr>
          <w:rFonts w:asciiTheme="minorHAnsi" w:hAnsiTheme="minorHAnsi" w:cstheme="minorHAnsi"/>
          <w:sz w:val="28"/>
          <w:lang w:val="en-US"/>
        </w:rPr>
        <w:t>2</w:t>
      </w:r>
      <w:r>
        <w:rPr>
          <w:rFonts w:asciiTheme="minorHAnsi" w:hAnsiTheme="minorHAnsi" w:cstheme="minorHAnsi"/>
          <w:sz w:val="28"/>
          <w:lang w:val="en-US"/>
        </w:rPr>
        <w:t>5</w:t>
      </w:r>
      <w:r w:rsidR="006522CA">
        <w:rPr>
          <w:rFonts w:asciiTheme="minorHAnsi" w:hAnsiTheme="minorHAnsi" w:cstheme="minorHAnsi"/>
          <w:sz w:val="28"/>
          <w:lang w:val="en-US"/>
        </w:rPr>
        <w:t xml:space="preserve"> </w:t>
      </w:r>
      <w:proofErr w:type="spellStart"/>
      <w:r w:rsidR="00E813B6">
        <w:rPr>
          <w:rFonts w:asciiTheme="minorHAnsi" w:hAnsiTheme="minorHAnsi" w:cstheme="minorHAnsi"/>
          <w:sz w:val="28"/>
          <w:lang w:val="en-US"/>
        </w:rPr>
        <w:t>Giugno</w:t>
      </w:r>
      <w:proofErr w:type="spellEnd"/>
      <w:r w:rsidR="000A7A49">
        <w:rPr>
          <w:rFonts w:asciiTheme="minorHAnsi" w:hAnsiTheme="minorHAnsi" w:cstheme="minorHAnsi"/>
          <w:sz w:val="28"/>
          <w:lang w:val="en-US"/>
        </w:rPr>
        <w:t xml:space="preserve"> 2020</w:t>
      </w:r>
      <w:r w:rsidR="000A7A49">
        <w:rPr>
          <w:rFonts w:asciiTheme="minorHAnsi" w:hAnsiTheme="minorHAnsi" w:cstheme="minorHAnsi"/>
          <w:sz w:val="28"/>
          <w:lang w:val="en-US"/>
        </w:rPr>
        <w:tab/>
      </w:r>
      <w:r w:rsidR="000A7A49" w:rsidRPr="00946C48">
        <w:rPr>
          <w:rFonts w:asciiTheme="minorHAnsi" w:hAnsiTheme="minorHAnsi" w:cstheme="minorHAnsi"/>
          <w:sz w:val="28"/>
          <w:lang w:val="en-US"/>
        </w:rPr>
        <w:tab/>
        <w:t xml:space="preserve">             </w:t>
      </w:r>
      <w:r w:rsidR="000A7A49" w:rsidRPr="00946C48">
        <w:rPr>
          <w:rFonts w:asciiTheme="minorHAnsi" w:hAnsiTheme="minorHAnsi" w:cstheme="minorHAnsi"/>
          <w:sz w:val="28"/>
          <w:lang w:val="en-US"/>
        </w:rPr>
        <w:tab/>
        <w:t xml:space="preserve">       </w:t>
      </w:r>
      <w:r w:rsidR="000A7A49" w:rsidRPr="00946C48">
        <w:rPr>
          <w:rFonts w:asciiTheme="minorHAnsi" w:hAnsiTheme="minorHAnsi" w:cstheme="minorHAnsi"/>
          <w:sz w:val="28"/>
          <w:lang w:val="en-US"/>
        </w:rPr>
        <w:tab/>
      </w:r>
      <w:r w:rsidR="000A7A49" w:rsidRPr="00946C48">
        <w:rPr>
          <w:rFonts w:asciiTheme="minorHAnsi" w:hAnsiTheme="minorHAnsi" w:cstheme="minorHAnsi"/>
          <w:sz w:val="28"/>
          <w:lang w:val="en-US"/>
        </w:rPr>
        <w:tab/>
      </w:r>
      <w:r w:rsidR="00AD3D9F">
        <w:rPr>
          <w:rFonts w:asciiTheme="minorHAnsi" w:hAnsiTheme="minorHAnsi" w:cstheme="minorHAnsi"/>
          <w:sz w:val="28"/>
          <w:lang w:val="en-US"/>
        </w:rPr>
        <w:tab/>
      </w:r>
      <w:r w:rsidR="000A7A49" w:rsidRPr="00946C48">
        <w:rPr>
          <w:rFonts w:asciiTheme="minorHAnsi" w:hAnsiTheme="minorHAnsi" w:cstheme="minorHAnsi"/>
          <w:sz w:val="28"/>
          <w:lang w:val="en-US"/>
        </w:rPr>
        <w:t>Bus Company S.r.l.</w:t>
      </w:r>
    </w:p>
    <w:sectPr w:rsidR="000C16C1" w:rsidRPr="00ED2FAD" w:rsidSect="001475F5">
      <w:pgSz w:w="11906" w:h="16838"/>
      <w:pgMar w:top="993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8BC9D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0.4pt;height:20.4pt" o:bullet="t">
        <v:imagedata r:id="rId1" o:title="Fermata Soppressa punto elenco"/>
      </v:shape>
    </w:pict>
  </w:numPicBullet>
  <w:numPicBullet w:numPicBulletId="1">
    <w:pict>
      <v:shape id="_x0000_i1071" type="#_x0000_t75" style="width:42.6pt;height:42.6pt" o:bullet="t">
        <v:imagedata r:id="rId2" o:title="FermataNO"/>
      </v:shape>
    </w:pict>
  </w:numPicBullet>
  <w:abstractNum w:abstractNumId="0" w15:restartNumberingAfterBreak="0">
    <w:nsid w:val="06A931B1"/>
    <w:multiLevelType w:val="hybridMultilevel"/>
    <w:tmpl w:val="B6FA12D0"/>
    <w:lvl w:ilvl="0" w:tplc="18DAA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6AE"/>
    <w:multiLevelType w:val="hybridMultilevel"/>
    <w:tmpl w:val="F9AC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E9F"/>
    <w:multiLevelType w:val="hybridMultilevel"/>
    <w:tmpl w:val="2EC6DB2A"/>
    <w:lvl w:ilvl="0" w:tplc="BCC8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73E9"/>
    <w:multiLevelType w:val="hybridMultilevel"/>
    <w:tmpl w:val="FCACF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DE6"/>
    <w:multiLevelType w:val="hybridMultilevel"/>
    <w:tmpl w:val="CFC4215C"/>
    <w:lvl w:ilvl="0" w:tplc="10C254F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2D14"/>
    <w:multiLevelType w:val="hybridMultilevel"/>
    <w:tmpl w:val="1C6A6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9F9"/>
    <w:multiLevelType w:val="hybridMultilevel"/>
    <w:tmpl w:val="47980380"/>
    <w:lvl w:ilvl="0" w:tplc="BCC8F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6208"/>
    <w:multiLevelType w:val="hybridMultilevel"/>
    <w:tmpl w:val="C73E15E8"/>
    <w:lvl w:ilvl="0" w:tplc="AE56CF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42C"/>
    <w:multiLevelType w:val="hybridMultilevel"/>
    <w:tmpl w:val="018A5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C1"/>
    <w:rsid w:val="00031F42"/>
    <w:rsid w:val="00036A59"/>
    <w:rsid w:val="0007762F"/>
    <w:rsid w:val="00087C15"/>
    <w:rsid w:val="00097300"/>
    <w:rsid w:val="000A7A49"/>
    <w:rsid w:val="000B67B9"/>
    <w:rsid w:val="000C16C1"/>
    <w:rsid w:val="000C2067"/>
    <w:rsid w:val="000C7DB9"/>
    <w:rsid w:val="001247DA"/>
    <w:rsid w:val="00143ACC"/>
    <w:rsid w:val="001475F5"/>
    <w:rsid w:val="00174FB6"/>
    <w:rsid w:val="00182D1F"/>
    <w:rsid w:val="00187BC1"/>
    <w:rsid w:val="001974CA"/>
    <w:rsid w:val="001A5A10"/>
    <w:rsid w:val="001D6268"/>
    <w:rsid w:val="001E11CB"/>
    <w:rsid w:val="001E7301"/>
    <w:rsid w:val="00253A2B"/>
    <w:rsid w:val="002576D3"/>
    <w:rsid w:val="002B582A"/>
    <w:rsid w:val="002F2C98"/>
    <w:rsid w:val="0030486C"/>
    <w:rsid w:val="0035496E"/>
    <w:rsid w:val="00381BC3"/>
    <w:rsid w:val="0038790C"/>
    <w:rsid w:val="00394C03"/>
    <w:rsid w:val="003A057B"/>
    <w:rsid w:val="003E1A5F"/>
    <w:rsid w:val="003F2883"/>
    <w:rsid w:val="003F3414"/>
    <w:rsid w:val="00401F6B"/>
    <w:rsid w:val="0044347D"/>
    <w:rsid w:val="00463D68"/>
    <w:rsid w:val="00470A1E"/>
    <w:rsid w:val="0047696D"/>
    <w:rsid w:val="00484818"/>
    <w:rsid w:val="004C7587"/>
    <w:rsid w:val="004E085D"/>
    <w:rsid w:val="004F64A8"/>
    <w:rsid w:val="00501D87"/>
    <w:rsid w:val="00516F41"/>
    <w:rsid w:val="00530DF2"/>
    <w:rsid w:val="005B1259"/>
    <w:rsid w:val="005B247D"/>
    <w:rsid w:val="00607831"/>
    <w:rsid w:val="00615A14"/>
    <w:rsid w:val="006357EB"/>
    <w:rsid w:val="00636E11"/>
    <w:rsid w:val="006522CA"/>
    <w:rsid w:val="00685653"/>
    <w:rsid w:val="006A503D"/>
    <w:rsid w:val="006B215E"/>
    <w:rsid w:val="006B7C42"/>
    <w:rsid w:val="00720DAF"/>
    <w:rsid w:val="007A203E"/>
    <w:rsid w:val="007C0448"/>
    <w:rsid w:val="007D7C1D"/>
    <w:rsid w:val="008515EC"/>
    <w:rsid w:val="00856E20"/>
    <w:rsid w:val="008601E2"/>
    <w:rsid w:val="00861BEC"/>
    <w:rsid w:val="008A3762"/>
    <w:rsid w:val="008B1DB2"/>
    <w:rsid w:val="008B2ABD"/>
    <w:rsid w:val="008D10C0"/>
    <w:rsid w:val="008D62F1"/>
    <w:rsid w:val="008F1744"/>
    <w:rsid w:val="008F2E68"/>
    <w:rsid w:val="008F4BA5"/>
    <w:rsid w:val="00930255"/>
    <w:rsid w:val="00940BA0"/>
    <w:rsid w:val="0097052F"/>
    <w:rsid w:val="00984C3A"/>
    <w:rsid w:val="009964FC"/>
    <w:rsid w:val="009C5EEA"/>
    <w:rsid w:val="009E25D3"/>
    <w:rsid w:val="009E52AD"/>
    <w:rsid w:val="009F10D1"/>
    <w:rsid w:val="00A12DDE"/>
    <w:rsid w:val="00A56233"/>
    <w:rsid w:val="00A60E3C"/>
    <w:rsid w:val="00A640A0"/>
    <w:rsid w:val="00A72568"/>
    <w:rsid w:val="00AD3D9F"/>
    <w:rsid w:val="00AF4F35"/>
    <w:rsid w:val="00AF540A"/>
    <w:rsid w:val="00B07CCA"/>
    <w:rsid w:val="00B3102B"/>
    <w:rsid w:val="00B502C8"/>
    <w:rsid w:val="00B540BD"/>
    <w:rsid w:val="00BA6832"/>
    <w:rsid w:val="00BD197B"/>
    <w:rsid w:val="00BD750E"/>
    <w:rsid w:val="00BF51E8"/>
    <w:rsid w:val="00C170E0"/>
    <w:rsid w:val="00C17142"/>
    <w:rsid w:val="00C23751"/>
    <w:rsid w:val="00C24B3B"/>
    <w:rsid w:val="00C3040C"/>
    <w:rsid w:val="00C30778"/>
    <w:rsid w:val="00C3390B"/>
    <w:rsid w:val="00C46BA6"/>
    <w:rsid w:val="00C75536"/>
    <w:rsid w:val="00C775FD"/>
    <w:rsid w:val="00C82CA1"/>
    <w:rsid w:val="00CC3BA7"/>
    <w:rsid w:val="00D011F0"/>
    <w:rsid w:val="00D3215D"/>
    <w:rsid w:val="00D3451A"/>
    <w:rsid w:val="00D46B45"/>
    <w:rsid w:val="00D66B47"/>
    <w:rsid w:val="00D91CEA"/>
    <w:rsid w:val="00D9253A"/>
    <w:rsid w:val="00DE62CF"/>
    <w:rsid w:val="00E0634F"/>
    <w:rsid w:val="00E20083"/>
    <w:rsid w:val="00E221A9"/>
    <w:rsid w:val="00E46BD2"/>
    <w:rsid w:val="00E6120C"/>
    <w:rsid w:val="00E813B6"/>
    <w:rsid w:val="00E816E1"/>
    <w:rsid w:val="00EB0A98"/>
    <w:rsid w:val="00EB4B51"/>
    <w:rsid w:val="00ED2FAD"/>
    <w:rsid w:val="00ED6D3A"/>
    <w:rsid w:val="00EF52CC"/>
    <w:rsid w:val="00F030D2"/>
    <w:rsid w:val="00F207D2"/>
    <w:rsid w:val="00F45A5A"/>
    <w:rsid w:val="00F525F1"/>
    <w:rsid w:val="00F91798"/>
    <w:rsid w:val="00FB5A42"/>
    <w:rsid w:val="00FE2200"/>
    <w:rsid w:val="00FF2DC0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BDF6"/>
  <w15:docId w15:val="{01888F69-A768-4C39-B4FB-0093455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6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6C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4FB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203E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6522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6DD5-3F9A-45CB-86F2-8639608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SCARAFIA, Sara</dc:creator>
  <cp:lastModifiedBy>Matteo Germanetto</cp:lastModifiedBy>
  <cp:revision>9</cp:revision>
  <cp:lastPrinted>2020-06-25T11:44:00Z</cp:lastPrinted>
  <dcterms:created xsi:type="dcterms:W3CDTF">2020-06-25T09:41:00Z</dcterms:created>
  <dcterms:modified xsi:type="dcterms:W3CDTF">2020-06-26T08:09:00Z</dcterms:modified>
</cp:coreProperties>
</file>